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276"/>
        <w:gridCol w:w="709"/>
        <w:gridCol w:w="351"/>
        <w:gridCol w:w="358"/>
        <w:gridCol w:w="1181"/>
        <w:gridCol w:w="224"/>
        <w:gridCol w:w="437"/>
        <w:gridCol w:w="745"/>
        <w:gridCol w:w="703"/>
        <w:gridCol w:w="1125"/>
        <w:gridCol w:w="829"/>
        <w:gridCol w:w="709"/>
        <w:gridCol w:w="784"/>
        <w:gridCol w:w="7"/>
      </w:tblGrid>
      <w:tr w:rsidR="005778DF" w:rsidRPr="005778DF" w14:paraId="3CE395CA" w14:textId="77777777" w:rsidTr="004D4697">
        <w:trPr>
          <w:trHeight w:val="1056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9FDA" w14:textId="77777777" w:rsidR="005778DF" w:rsidRPr="005778DF" w:rsidRDefault="005778DF" w:rsidP="005778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fr-FR"/>
              </w:rPr>
            </w:pPr>
            <w:r w:rsidRPr="005778DF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br w:type="page"/>
            </w:r>
            <w:r w:rsidRPr="005778DF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68AF826" wp14:editId="0C5E8899">
                  <wp:extent cx="1481455" cy="792480"/>
                  <wp:effectExtent l="0" t="0" r="4445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5705" w14:textId="77777777" w:rsidR="005778DF" w:rsidRPr="00A062D8" w:rsidRDefault="005778DF" w:rsidP="005778DF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fiche d’inscription</w:t>
            </w:r>
          </w:p>
          <w:p w14:paraId="6A533926" w14:textId="77777777" w:rsidR="005778DF" w:rsidRPr="00A062D8" w:rsidRDefault="00A171CF" w:rsidP="00A171C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202</w:t>
            </w:r>
            <w:r w:rsidR="00710D33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5AF2" w14:textId="77777777" w:rsidR="003754EF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Service formation continue des personnels</w:t>
            </w:r>
          </w:p>
          <w:p w14:paraId="28E1BE39" w14:textId="77777777" w:rsidR="003754EF" w:rsidRPr="00A062D8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b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 xml:space="preserve">concours, développement des compétences </w:t>
            </w:r>
          </w:p>
          <w:p w14:paraId="774B4F0B" w14:textId="77777777" w:rsidR="005778DF" w:rsidRPr="00A062D8" w:rsidRDefault="005778DF" w:rsidP="00AC214F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>Tél. : 04.68.66.20.29</w:t>
            </w:r>
            <w:r w:rsidR="00F3575F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 xml:space="preserve"> </w:t>
            </w:r>
            <w:r w:rsidRPr="00A062D8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-  </w:t>
            </w:r>
            <w:hyperlink r:id="rId6" w:history="1">
              <w:hyperlink r:id="rId7" w:history="1">
                <w:r w:rsidR="00AC214F">
                  <w:rPr>
                    <w:rStyle w:val="Lienhypertexte"/>
                    <w:rFonts w:ascii="Palatino Linotype" w:eastAsia="Times New Roman" w:hAnsi="Palatino Linotype" w:cs="Arial Narrow"/>
                    <w:sz w:val="20"/>
                    <w:szCs w:val="20"/>
                    <w:lang w:eastAsia="ar-SA"/>
                  </w:rPr>
                  <w:t>drh-formationpersonnel@univ-perp.fr</w:t>
                </w:r>
              </w:hyperlink>
            </w:hyperlink>
          </w:p>
          <w:p w14:paraId="1F245DFF" w14:textId="6B37F0A9" w:rsidR="005778DF" w:rsidRPr="00A062D8" w:rsidRDefault="005778DF" w:rsidP="00A171CF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mallCaps/>
                <w:noProof/>
                <w:color w:val="FF000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bCs/>
                <w:color w:val="FF0000"/>
                <w:lang w:eastAsia="ar-SA"/>
              </w:rPr>
              <w:t>A retourner avant le </w:t>
            </w:r>
            <w:r w:rsidRPr="00A062D8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:</w:t>
            </w:r>
            <w:r w:rsidR="004F722F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  <w:r w:rsidR="00206A27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25 septembre</w:t>
            </w:r>
            <w:r w:rsidR="00710D33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2023</w:t>
            </w:r>
            <w:r w:rsidR="00EB3237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</w:p>
          <w:p w14:paraId="5136C2FF" w14:textId="77777777" w:rsidR="005778DF" w:rsidRPr="00A062D8" w:rsidRDefault="005778DF" w:rsidP="00746006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color w:val="000080"/>
                <w:sz w:val="24"/>
                <w:szCs w:val="24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 xml:space="preserve">Une convocation vous sera envoyée </w:t>
            </w:r>
            <w:r w:rsidR="00746006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>quelques jours avant la formation</w:t>
            </w:r>
          </w:p>
        </w:tc>
      </w:tr>
      <w:tr w:rsidR="005778DF" w:rsidRPr="005778DF" w14:paraId="6046CE27" w14:textId="77777777" w:rsidTr="004D4697">
        <w:trPr>
          <w:trHeight w:val="2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64878" w14:textId="77777777" w:rsidR="005778DF" w:rsidRPr="00A062D8" w:rsidRDefault="005778DF" w:rsidP="005778DF">
            <w:pPr>
              <w:keepLines/>
              <w:suppressAutoHyphens/>
              <w:snapToGrid w:val="0"/>
              <w:spacing w:after="0" w:line="240" w:lineRule="auto"/>
              <w:ind w:right="6"/>
              <w:rPr>
                <w:rFonts w:ascii="Palatino Linotype" w:eastAsia="Times New Roman" w:hAnsi="Palatino Linotype" w:cs="Times New Roman"/>
                <w:sz w:val="2"/>
                <w:szCs w:val="2"/>
                <w:lang w:eastAsia="ar-SA"/>
              </w:rPr>
            </w:pPr>
          </w:p>
        </w:tc>
      </w:tr>
      <w:tr w:rsidR="001D0144" w:rsidRPr="005778DF" w14:paraId="2664AF1F" w14:textId="77777777" w:rsidTr="004D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5F8E9B" w14:textId="77777777" w:rsidR="009E0825" w:rsidRPr="00D77ED7" w:rsidRDefault="009E0825" w:rsidP="009E0825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noProof/>
                <w:color w:val="4F81BD" w:themeColor="accent1"/>
                <w:lang w:eastAsia="ar-SA"/>
              </w:rPr>
            </w:pPr>
            <w:r w:rsidRPr="00D77ED7">
              <w:rPr>
                <w:rFonts w:ascii="Palatino Linotype" w:eastAsiaTheme="majorEastAsia" w:hAnsi="Palatino Linotype" w:cstheme="majorBidi"/>
                <w:b/>
                <w:bCs/>
                <w:noProof/>
                <w:color w:val="4F81BD" w:themeColor="accent1"/>
                <w:lang w:eastAsia="ar-SA"/>
              </w:rPr>
              <w:t>Application de gestion</w:t>
            </w:r>
          </w:p>
          <w:p w14:paraId="47EE9205" w14:textId="77777777" w:rsidR="001D0144" w:rsidRPr="00A062D8" w:rsidRDefault="009E0825" w:rsidP="009E0825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color w:val="4F81BD" w:themeColor="accent1"/>
                <w:lang w:eastAsia="ar-SA"/>
              </w:rPr>
            </w:pPr>
            <w:r w:rsidRPr="00D77ED7">
              <w:rPr>
                <w:rFonts w:ascii="Palatino Linotype" w:eastAsiaTheme="majorEastAsia" w:hAnsi="Palatino Linotype" w:cstheme="majorBidi"/>
                <w:b/>
                <w:bCs/>
                <w:noProof/>
                <w:color w:val="FF0000"/>
                <w:lang w:eastAsia="ar-SA"/>
              </w:rPr>
              <w:t>SIFAC Dépenses</w:t>
            </w:r>
            <w:r w:rsidR="00F354EA">
              <w:rPr>
                <w:rFonts w:ascii="Palatino Linotype" w:eastAsiaTheme="majorEastAsia" w:hAnsi="Palatino Linotype" w:cstheme="majorBidi"/>
                <w:b/>
                <w:bCs/>
                <w:noProof/>
                <w:color w:val="FF0000"/>
                <w:lang w:eastAsia="ar-SA"/>
              </w:rPr>
              <w:t xml:space="preserve"> / Bons de commande</w:t>
            </w:r>
          </w:p>
        </w:tc>
      </w:tr>
      <w:tr w:rsidR="001D0144" w:rsidRPr="005778DF" w14:paraId="12195D0E" w14:textId="77777777" w:rsidTr="004D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F01EA" w14:textId="77777777" w:rsidR="001D0144" w:rsidRPr="00A062D8" w:rsidRDefault="001D0144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noProof/>
                <w:color w:val="000080"/>
                <w:sz w:val="4"/>
                <w:szCs w:val="4"/>
                <w:lang w:eastAsia="fr-FR"/>
              </w:rPr>
            </w:pPr>
          </w:p>
        </w:tc>
      </w:tr>
      <w:tr w:rsidR="00D774E9" w:rsidRPr="005778DF" w14:paraId="5691A827" w14:textId="77777777" w:rsidTr="004D4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829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9D0D" w14:textId="77777777" w:rsidR="00D774E9" w:rsidRPr="00A062D8" w:rsidRDefault="00D774E9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Objectif(s)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FA0D" w14:textId="77777777" w:rsidR="00D774E9" w:rsidRPr="00A062D8" w:rsidRDefault="00D774E9" w:rsidP="00397833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163FA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Sifac approfondissement</w:t>
            </w: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 </w:t>
            </w:r>
          </w:p>
        </w:tc>
      </w:tr>
      <w:tr w:rsidR="00D774E9" w:rsidRPr="005778DF" w14:paraId="023FCBB7" w14:textId="77777777" w:rsidTr="004D4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BB82" w14:textId="77777777" w:rsidR="00D774E9" w:rsidRPr="009309A5" w:rsidRDefault="00D774E9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r w:rsidRPr="009309A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  <w:t>Public</w:t>
            </w:r>
          </w:p>
          <w:p w14:paraId="10E22DD1" w14:textId="77777777" w:rsidR="00D774E9" w:rsidRPr="009309A5" w:rsidRDefault="00206A27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824115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B55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☒</w:t>
                </w:r>
              </w:sdtContent>
            </w:sdt>
            <w:r w:rsidR="00D774E9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Désigné</w:t>
            </w:r>
          </w:p>
          <w:p w14:paraId="50045842" w14:textId="77777777" w:rsidR="00D774E9" w:rsidRPr="009309A5" w:rsidRDefault="00206A27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1659914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4E9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☒</w:t>
                </w:r>
              </w:sdtContent>
            </w:sdt>
            <w:r w:rsidR="00D774E9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Libre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B1B2" w14:textId="77777777" w:rsidR="00D774E9" w:rsidRPr="00A062D8" w:rsidRDefault="00D774E9" w:rsidP="00397833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163FA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Toute personne concernée par le traitement des bons de commande</w:t>
            </w:r>
            <w:r w:rsidR="00A94EC4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 xml:space="preserve"> dans SIFAC</w:t>
            </w:r>
          </w:p>
        </w:tc>
      </w:tr>
      <w:tr w:rsidR="00D774E9" w:rsidRPr="005778DF" w14:paraId="46FBA709" w14:textId="77777777" w:rsidTr="004D4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5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DAFC" w14:textId="77777777" w:rsidR="00D774E9" w:rsidRPr="00A062D8" w:rsidRDefault="00D774E9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 requis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D588" w14:textId="77777777" w:rsidR="00D774E9" w:rsidRPr="00A062D8" w:rsidRDefault="00D774E9" w:rsidP="00D774E9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163FA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Avoir suivi la formation consultation</w:t>
            </w: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D774E9" w:rsidRPr="005778DF" w14:paraId="19755C45" w14:textId="77777777" w:rsidTr="004D4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33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DBF0" w14:textId="77777777" w:rsidR="00D774E9" w:rsidRPr="00A062D8" w:rsidRDefault="00D774E9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Contenu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4D99" w14:textId="77777777" w:rsidR="00D774E9" w:rsidRDefault="00D774E9" w:rsidP="00397833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</w:pPr>
          </w:p>
          <w:p w14:paraId="62029E07" w14:textId="77777777" w:rsidR="00C44FEA" w:rsidRPr="00A062D8" w:rsidRDefault="00D774E9" w:rsidP="00C44FEA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T</w:t>
            </w:r>
            <w:r w:rsidRPr="00163FA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 xml:space="preserve">raitement de la chaîne de </w:t>
            </w:r>
            <w:r w:rsidR="00C44FEA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la dépense hors missions (transactions : FMX1, ME21N, ME22N, ME23N, MIGO) et organisation en établissement.</w:t>
            </w:r>
          </w:p>
        </w:tc>
      </w:tr>
      <w:tr w:rsidR="00A54789" w:rsidRPr="005778DF" w14:paraId="2F1CE325" w14:textId="77777777" w:rsidTr="004D4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8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81DB" w14:textId="77777777"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Dates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0A4" w14:textId="3622B9AE" w:rsidR="00A54789" w:rsidRPr="006A7093" w:rsidRDefault="00206A27" w:rsidP="006940A5">
            <w:pPr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Jeudi 28 septembre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B480" w14:textId="77777777" w:rsidR="00A54789" w:rsidRPr="006A7093" w:rsidRDefault="00A54789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Durée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72F0" w14:textId="77777777" w:rsidR="00A54789" w:rsidRPr="006A7093" w:rsidRDefault="00F7694A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6</w:t>
            </w:r>
            <w:r w:rsidR="00A54789"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 xml:space="preserve"> h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0BE5" w14:textId="77777777" w:rsidR="00A54789" w:rsidRPr="006A7093" w:rsidRDefault="00A54789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Précisions 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3E90" w14:textId="74E65464" w:rsidR="00A54789" w:rsidRPr="006A7093" w:rsidRDefault="00206A27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9h00-12h00/13h30-16h30</w:t>
            </w:r>
          </w:p>
        </w:tc>
      </w:tr>
      <w:tr w:rsidR="00A54789" w:rsidRPr="005778DF" w14:paraId="5354296D" w14:textId="77777777" w:rsidTr="004D4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12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CB33" w14:textId="77777777"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Lieu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2550" w14:textId="35B79D9D" w:rsidR="00A54789" w:rsidRPr="00085521" w:rsidRDefault="00F7694A" w:rsidP="006940A5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6"/>
                <w:szCs w:val="16"/>
                <w:lang w:eastAsia="ar-SA"/>
              </w:rPr>
              <w:t>UPVD</w:t>
            </w:r>
            <w:r w:rsidR="00012758">
              <w:rPr>
                <w:rFonts w:ascii="Palatino Linotype" w:eastAsia="Times New Roman" w:hAnsi="Palatino Linotype" w:cs="Times New Roman"/>
                <w:noProof/>
                <w:sz w:val="16"/>
                <w:szCs w:val="16"/>
                <w:lang w:eastAsia="ar-SA"/>
              </w:rPr>
              <w:t xml:space="preserve"> </w:t>
            </w:r>
            <w:r w:rsidR="00206A27">
              <w:rPr>
                <w:rFonts w:ascii="Palatino Linotype" w:eastAsia="Times New Roman" w:hAnsi="Palatino Linotype" w:cs="Times New Roman"/>
                <w:noProof/>
                <w:sz w:val="16"/>
                <w:szCs w:val="16"/>
                <w:lang w:eastAsia="ar-SA"/>
              </w:rPr>
              <w:t>– F211B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5A57" w14:textId="77777777" w:rsidR="00A54789" w:rsidRPr="006A7093" w:rsidRDefault="00A54789" w:rsidP="0058343B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Formateur(s) :</w:t>
            </w:r>
            <w:r w:rsidR="00C4213B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</w:t>
            </w:r>
            <w:r w:rsidR="00D209D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Marie-Thérèse Leblanc / Corinne Mantion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71C8" w14:textId="77777777" w:rsidR="00A54789" w:rsidRPr="006A7093" w:rsidRDefault="00A54789" w:rsidP="009A2C23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  <w:t>Places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C5A5" w14:textId="77777777" w:rsidR="00A54789" w:rsidRPr="006A7093" w:rsidRDefault="00A54789" w:rsidP="00F7694A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1</w:t>
            </w:r>
            <w:r w:rsidR="00F7694A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2</w:t>
            </w:r>
          </w:p>
        </w:tc>
      </w:tr>
      <w:tr w:rsidR="00A54789" w:rsidRPr="005778DF" w14:paraId="7052BB20" w14:textId="77777777" w:rsidTr="004D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C6164F" w14:textId="77777777" w:rsidR="00A54789" w:rsidRPr="009B17F4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5AC6F701" w14:textId="77777777" w:rsidTr="004D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0E1A014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CANDIDAT</w:t>
            </w:r>
          </w:p>
        </w:tc>
      </w:tr>
      <w:tr w:rsidR="00A54789" w:rsidRPr="005778DF" w14:paraId="47956B73" w14:textId="77777777" w:rsidTr="004D4697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D61B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Prénom :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7D22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Service :</w:t>
            </w:r>
          </w:p>
        </w:tc>
      </w:tr>
      <w:tr w:rsidR="00A54789" w:rsidRPr="005778DF" w14:paraId="2C69478F" w14:textId="77777777" w:rsidTr="004D4697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FC69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Téléphone :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159F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Mail : </w:t>
            </w:r>
          </w:p>
        </w:tc>
      </w:tr>
      <w:tr w:rsidR="00951F6E" w:rsidRPr="005778DF" w14:paraId="448CA18C" w14:textId="77777777" w:rsidTr="004D4697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07C6" w14:textId="77777777" w:rsidR="00951F6E" w:rsidRDefault="00206A27" w:rsidP="00951F6E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3565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6E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51F6E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BIATSS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896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6E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951F6E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A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247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6E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951F6E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B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117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6E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951F6E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C   - 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9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6E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51F6E">
              <w:rPr>
                <w:rFonts w:ascii="Palatino Linotype" w:eastAsia="Times New Roman" w:hAnsi="Palatino Linotype" w:cs="MS Gothic"/>
                <w:sz w:val="20"/>
                <w:szCs w:val="20"/>
                <w:lang w:eastAsia="ar-SA"/>
              </w:rPr>
              <w:t xml:space="preserve"> Enseignant-EC</w:t>
            </w:r>
            <w:r w:rsidR="00951F6E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 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411" w14:textId="77777777" w:rsidR="00951F6E" w:rsidRDefault="00206A27" w:rsidP="00951F6E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3615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6E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51F6E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Titulaire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17398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6E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51F6E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Contractuel                                                       </w:t>
            </w:r>
          </w:p>
        </w:tc>
      </w:tr>
      <w:tr w:rsidR="00A54789" w:rsidRPr="005778DF" w14:paraId="41B2405F" w14:textId="77777777" w:rsidTr="004D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1E5BBD" w14:textId="77777777" w:rsidR="00A54789" w:rsidRPr="009B17F4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6513A744" w14:textId="77777777" w:rsidTr="004D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E5C46C3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FINALITE DE LA FORMATION</w:t>
            </w:r>
          </w:p>
        </w:tc>
      </w:tr>
      <w:tr w:rsidR="00A54789" w:rsidRPr="005778DF" w14:paraId="11390E99" w14:textId="77777777" w:rsidTr="004D4697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C26E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57A3D0EC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maintenant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DB34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206A27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206A27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4232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T1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d’adaptation au poste de travail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(non éligible au </w:t>
            </w:r>
            <w:r w:rsidR="00185741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CP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F)</w:t>
            </w:r>
          </w:p>
          <w:p w14:paraId="1A2825A6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l’exercice de votre fonction actuelle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05CD5404" w14:textId="77777777" w:rsidTr="004D4697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CD63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5B612595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9E12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206A27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206A27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E351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*T2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liée à l’évolution des métiers</w:t>
            </w:r>
          </w:p>
          <w:p w14:paraId="42EC7EE8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le cadre de l’évolution prévue de votre emploi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77E89E10" w14:textId="77777777" w:rsidTr="004D4697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6BD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 et</w:t>
            </w:r>
          </w:p>
          <w:p w14:paraId="38011DB9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ailleurs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0C9D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206A27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206A27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A4AC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*T3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développement ou acquisition de nouvelles compétences</w:t>
            </w:r>
          </w:p>
          <w:p w14:paraId="303838D2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pour votre projet professionnel, mobilité, reconversion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5179721F" w14:textId="77777777" w:rsidTr="004D4697">
        <w:trPr>
          <w:trHeight w:val="202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A7C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ind w:left="220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E575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206A27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206A27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C579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*Préparation au concours</w:t>
            </w:r>
          </w:p>
        </w:tc>
      </w:tr>
      <w:tr w:rsidR="00A54789" w:rsidRPr="005778DF" w14:paraId="397F73F8" w14:textId="77777777" w:rsidTr="004D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14:paraId="3B1BEDD2" w14:textId="77777777" w:rsidR="00A54789" w:rsidRPr="009B17F4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740AD5E1" w14:textId="77777777" w:rsidTr="004D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990D366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CIRCUIT DE VALIDATION</w:t>
            </w:r>
          </w:p>
        </w:tc>
      </w:tr>
      <w:tr w:rsidR="004D4697" w:rsidRPr="005778DF" w14:paraId="65258D37" w14:textId="77777777" w:rsidTr="004D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32B" w14:textId="77777777" w:rsidR="004D4697" w:rsidRPr="00A062D8" w:rsidRDefault="004D4697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1. Signature du stagiaire</w:t>
            </w:r>
          </w:p>
          <w:p w14:paraId="70385154" w14:textId="77777777" w:rsidR="004D4697" w:rsidRPr="00A062D8" w:rsidRDefault="004D4697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542" w14:textId="77777777" w:rsidR="004D4697" w:rsidRPr="00A062D8" w:rsidRDefault="004D4697" w:rsidP="004D4697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 et a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vis du responsable de service</w:t>
            </w:r>
          </w:p>
          <w:p w14:paraId="5C91B4A0" w14:textId="77777777" w:rsidR="004D4697" w:rsidRPr="00A062D8" w:rsidRDefault="004D4697" w:rsidP="004D4697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favorable</w:t>
            </w:r>
            <w:proofErr w:type="gramEnd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E0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Pr="007524A9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Motif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:</w:t>
            </w:r>
          </w:p>
          <w:p w14:paraId="5CCB3B2F" w14:textId="77777777" w:rsidR="004D4697" w:rsidRDefault="004D4697" w:rsidP="004D4697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7BAA6AD7" w14:textId="77777777" w:rsidR="004D4697" w:rsidRPr="00A062D8" w:rsidRDefault="004D4697" w:rsidP="004D4697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53D1A21B" w14:textId="77777777" w:rsidR="004D4697" w:rsidRDefault="004D4697" w:rsidP="004D4697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Date 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et signature :</w:t>
            </w:r>
          </w:p>
          <w:p w14:paraId="2C44C425" w14:textId="77777777" w:rsidR="004D4697" w:rsidRPr="00A062D8" w:rsidRDefault="004D4697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</w:tc>
      </w:tr>
      <w:tr w:rsidR="004D4697" w14:paraId="6CF37602" w14:textId="77777777" w:rsidTr="004D469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70"/>
          <w:jc w:val="center"/>
        </w:trPr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CA765A6" w14:textId="77777777" w:rsidR="004D4697" w:rsidRDefault="004D4697" w:rsidP="00BF134A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bookmarkStart w:id="0" w:name="_Hlk89355050"/>
            <w:r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 xml:space="preserve">SERVICE DE LA FORMATION DU PERSONNEL :        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bookmarkEnd w:id="0"/>
          </w:p>
        </w:tc>
      </w:tr>
    </w:tbl>
    <w:p w14:paraId="5303095C" w14:textId="77777777" w:rsidR="00B40F44" w:rsidRDefault="00B40F44" w:rsidP="005778DF">
      <w:pPr>
        <w:jc w:val="center"/>
      </w:pPr>
    </w:p>
    <w:sectPr w:rsidR="00B40F44" w:rsidSect="00E05A40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D7473"/>
    <w:multiLevelType w:val="hybridMultilevel"/>
    <w:tmpl w:val="5CC8F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D8"/>
    <w:rsid w:val="00012758"/>
    <w:rsid w:val="00096164"/>
    <w:rsid w:val="000C3D92"/>
    <w:rsid w:val="00185741"/>
    <w:rsid w:val="001D0144"/>
    <w:rsid w:val="00206A27"/>
    <w:rsid w:val="00206C7D"/>
    <w:rsid w:val="00246A44"/>
    <w:rsid w:val="0025469D"/>
    <w:rsid w:val="003754EF"/>
    <w:rsid w:val="00424286"/>
    <w:rsid w:val="00493EEE"/>
    <w:rsid w:val="004B3D41"/>
    <w:rsid w:val="004D4697"/>
    <w:rsid w:val="004E184C"/>
    <w:rsid w:val="004F722F"/>
    <w:rsid w:val="005778DF"/>
    <w:rsid w:val="0058343B"/>
    <w:rsid w:val="0058547D"/>
    <w:rsid w:val="00676B55"/>
    <w:rsid w:val="00681FEA"/>
    <w:rsid w:val="006A7093"/>
    <w:rsid w:val="00710D33"/>
    <w:rsid w:val="00746006"/>
    <w:rsid w:val="0084340A"/>
    <w:rsid w:val="00880165"/>
    <w:rsid w:val="009309A5"/>
    <w:rsid w:val="00951F6E"/>
    <w:rsid w:val="00976A8F"/>
    <w:rsid w:val="00992872"/>
    <w:rsid w:val="009B17F4"/>
    <w:rsid w:val="009E0825"/>
    <w:rsid w:val="00A062D8"/>
    <w:rsid w:val="00A171CF"/>
    <w:rsid w:val="00A27FE8"/>
    <w:rsid w:val="00A54789"/>
    <w:rsid w:val="00A94EC4"/>
    <w:rsid w:val="00AC214F"/>
    <w:rsid w:val="00AF0762"/>
    <w:rsid w:val="00B17143"/>
    <w:rsid w:val="00B40F44"/>
    <w:rsid w:val="00B65F4C"/>
    <w:rsid w:val="00C4213B"/>
    <w:rsid w:val="00C44FEA"/>
    <w:rsid w:val="00C4741E"/>
    <w:rsid w:val="00D209D9"/>
    <w:rsid w:val="00D33170"/>
    <w:rsid w:val="00D34464"/>
    <w:rsid w:val="00D774E9"/>
    <w:rsid w:val="00D77ED7"/>
    <w:rsid w:val="00E05A40"/>
    <w:rsid w:val="00E60C9C"/>
    <w:rsid w:val="00E77BE8"/>
    <w:rsid w:val="00EB3237"/>
    <w:rsid w:val="00F354EA"/>
    <w:rsid w:val="00F3575F"/>
    <w:rsid w:val="00F7694A"/>
    <w:rsid w:val="00F9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87E5"/>
  <w15:docId w15:val="{2FA46754-E4F9-4184-B10D-D20FF758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14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C21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h-formationpersonnel@univ-per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fiatos@univ-per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Cassisa Emie</cp:lastModifiedBy>
  <cp:revision>17</cp:revision>
  <dcterms:created xsi:type="dcterms:W3CDTF">2021-01-08T08:24:00Z</dcterms:created>
  <dcterms:modified xsi:type="dcterms:W3CDTF">2023-07-10T13:46:00Z</dcterms:modified>
</cp:coreProperties>
</file>