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2F" w:rsidRDefault="002F70E2" w:rsidP="0023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FICHE</w:t>
      </w:r>
      <w:r w:rsidR="007E409C" w:rsidRPr="007E409C">
        <w:rPr>
          <w:rFonts w:ascii="Times New Roman" w:hAnsi="Times New Roman" w:cs="Times New Roman"/>
          <w:b/>
          <w:sz w:val="28"/>
          <w:szCs w:val="28"/>
        </w:rPr>
        <w:t xml:space="preserve"> DE CANDIDATURE</w:t>
      </w:r>
    </w:p>
    <w:p w:rsidR="00C564B8" w:rsidRDefault="008D7B93" w:rsidP="0023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Recrutement direct sans concours</w:t>
      </w:r>
    </w:p>
    <w:p w:rsidR="008D7B93" w:rsidRPr="008D7B93" w:rsidRDefault="008D7B93" w:rsidP="0023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Magasinier des bibliothèque</w:t>
      </w:r>
      <w:r w:rsidR="00E84D4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Pr="008D7B93">
        <w:rPr>
          <w:rFonts w:ascii="Times New Roman" w:hAnsi="Times New Roman" w:cs="Times New Roman"/>
          <w:b/>
          <w:sz w:val="28"/>
          <w:szCs w:val="28"/>
          <w:vertAlign w:val="superscript"/>
        </w:rPr>
        <w:t>er</w:t>
      </w:r>
      <w:r>
        <w:rPr>
          <w:rFonts w:ascii="Times New Roman" w:hAnsi="Times New Roman" w:cs="Times New Roman"/>
          <w:b/>
          <w:sz w:val="28"/>
          <w:szCs w:val="28"/>
        </w:rPr>
        <w:t xml:space="preserve"> grade)</w:t>
      </w:r>
      <w:r w:rsidR="00D2540F">
        <w:rPr>
          <w:rFonts w:ascii="Times New Roman" w:hAnsi="Times New Roman" w:cs="Times New Roman"/>
          <w:b/>
          <w:sz w:val="28"/>
          <w:szCs w:val="28"/>
        </w:rPr>
        <w:t xml:space="preserve"> – Session 202</w:t>
      </w:r>
      <w:r w:rsidR="009E38E5">
        <w:rPr>
          <w:rFonts w:ascii="Times New Roman" w:hAnsi="Times New Roman" w:cs="Times New Roman"/>
          <w:b/>
          <w:sz w:val="28"/>
          <w:szCs w:val="28"/>
        </w:rPr>
        <w:t>5</w:t>
      </w:r>
    </w:p>
    <w:p w:rsidR="008D7B93" w:rsidRDefault="008D7B93" w:rsidP="008D7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0D47" w:rsidRPr="008D7B93" w:rsidRDefault="00EF0D47" w:rsidP="008D7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F3D" w:rsidTr="00EF0D47">
        <w:tc>
          <w:tcPr>
            <w:tcW w:w="9062" w:type="dxa"/>
          </w:tcPr>
          <w:p w:rsidR="00BE7F3D" w:rsidRDefault="00BE7F3D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Civilité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483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Madame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2424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Monsieur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F0D47" w:rsidTr="00EF0D47">
        <w:tc>
          <w:tcPr>
            <w:tcW w:w="9062" w:type="dxa"/>
          </w:tcPr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47" w:rsidRP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47">
              <w:rPr>
                <w:rFonts w:ascii="Times New Roman" w:hAnsi="Times New Roman" w:cs="Times New Roman"/>
                <w:sz w:val="24"/>
                <w:szCs w:val="24"/>
              </w:rPr>
              <w:t xml:space="preserve">Nom </w:t>
            </w:r>
            <w:r w:rsidR="00BE7F3D">
              <w:rPr>
                <w:rFonts w:ascii="Times New Roman" w:hAnsi="Times New Roman" w:cs="Times New Roman"/>
                <w:sz w:val="24"/>
                <w:szCs w:val="24"/>
              </w:rPr>
              <w:t>de famille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</w:tc>
      </w:tr>
      <w:tr w:rsidR="00EF0D47" w:rsidTr="00EF0D47">
        <w:tc>
          <w:tcPr>
            <w:tcW w:w="9062" w:type="dxa"/>
          </w:tcPr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 </w:t>
            </w:r>
            <w:r w:rsidR="00BE7F3D">
              <w:rPr>
                <w:rFonts w:ascii="Times New Roman" w:hAnsi="Times New Roman" w:cs="Times New Roman"/>
                <w:sz w:val="24"/>
                <w:szCs w:val="24"/>
              </w:rPr>
              <w:t>d’usage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</w:tc>
      </w:tr>
      <w:tr w:rsidR="00EF0D47" w:rsidTr="00EF0D47">
        <w:tc>
          <w:tcPr>
            <w:tcW w:w="9062" w:type="dxa"/>
          </w:tcPr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47" w:rsidRP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Prénom :</w:t>
            </w:r>
          </w:p>
        </w:tc>
      </w:tr>
      <w:tr w:rsidR="00EF0D47" w:rsidTr="00EF0D47">
        <w:tc>
          <w:tcPr>
            <w:tcW w:w="9062" w:type="dxa"/>
          </w:tcPr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47" w:rsidRP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 naissance :</w:t>
            </w:r>
          </w:p>
        </w:tc>
      </w:tr>
      <w:tr w:rsidR="00EF0D47" w:rsidTr="00EF0D47">
        <w:tc>
          <w:tcPr>
            <w:tcW w:w="9062" w:type="dxa"/>
          </w:tcPr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47" w:rsidRP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Lieu de naissance :</w:t>
            </w:r>
          </w:p>
        </w:tc>
      </w:tr>
      <w:tr w:rsidR="00EF0D47" w:rsidTr="00EF0D47">
        <w:tc>
          <w:tcPr>
            <w:tcW w:w="9062" w:type="dxa"/>
          </w:tcPr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47" w:rsidRP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Nationalité :</w:t>
            </w:r>
          </w:p>
        </w:tc>
      </w:tr>
      <w:tr w:rsidR="00EF0D47" w:rsidTr="00EF0D47">
        <w:tc>
          <w:tcPr>
            <w:tcW w:w="9062" w:type="dxa"/>
          </w:tcPr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47" w:rsidRP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Situation familiale :</w:t>
            </w:r>
          </w:p>
        </w:tc>
      </w:tr>
      <w:tr w:rsidR="00EF0D47" w:rsidTr="00EF0D47">
        <w:tc>
          <w:tcPr>
            <w:tcW w:w="9062" w:type="dxa"/>
          </w:tcPr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47" w:rsidRP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Adresse personnelle :</w:t>
            </w:r>
          </w:p>
        </w:tc>
      </w:tr>
      <w:tr w:rsidR="00EF0D47" w:rsidTr="00EF0D47">
        <w:tc>
          <w:tcPr>
            <w:tcW w:w="9062" w:type="dxa"/>
          </w:tcPr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47" w:rsidTr="00EF0D47">
        <w:tc>
          <w:tcPr>
            <w:tcW w:w="9062" w:type="dxa"/>
          </w:tcPr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Téléphone personnel :</w:t>
            </w:r>
          </w:p>
        </w:tc>
      </w:tr>
      <w:tr w:rsidR="00EF0D47" w:rsidTr="00EF0D47">
        <w:tc>
          <w:tcPr>
            <w:tcW w:w="9062" w:type="dxa"/>
          </w:tcPr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47" w:rsidRDefault="00EF0D47" w:rsidP="00E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Adresse courriel :</w:t>
            </w:r>
          </w:p>
        </w:tc>
      </w:tr>
    </w:tbl>
    <w:p w:rsidR="00E50778" w:rsidRDefault="00E50778" w:rsidP="00E50778">
      <w:pPr>
        <w:tabs>
          <w:tab w:val="left" w:pos="1276"/>
        </w:tabs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:rsidR="00E50778" w:rsidRDefault="00E50778" w:rsidP="00E5077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4771A6" w:rsidRDefault="00EF0D47" w:rsidP="00E5077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et signature </w:t>
      </w:r>
      <w:r w:rsidR="00E50778">
        <w:rPr>
          <w:rFonts w:ascii="Times New Roman" w:hAnsi="Times New Roman" w:cs="Times New Roman"/>
        </w:rPr>
        <w:t>de l’intéressé(e)</w:t>
      </w:r>
    </w:p>
    <w:p w:rsidR="00EF0D47" w:rsidRDefault="00EF0D47" w:rsidP="00EF0D47">
      <w:pPr>
        <w:tabs>
          <w:tab w:val="left" w:pos="1276"/>
        </w:tabs>
        <w:spacing w:after="0" w:line="240" w:lineRule="auto"/>
        <w:ind w:left="5664"/>
        <w:rPr>
          <w:rFonts w:ascii="Times New Roman" w:hAnsi="Times New Roman" w:cs="Times New Roman"/>
        </w:rPr>
      </w:pPr>
    </w:p>
    <w:p w:rsidR="00EF0D47" w:rsidRPr="008D7B93" w:rsidRDefault="00EF0D47" w:rsidP="00EF0D47">
      <w:pPr>
        <w:tabs>
          <w:tab w:val="left" w:pos="1276"/>
        </w:tabs>
        <w:spacing w:after="0" w:line="240" w:lineRule="auto"/>
        <w:ind w:left="5664"/>
        <w:rPr>
          <w:rFonts w:ascii="Times New Roman" w:hAnsi="Times New Roman" w:cs="Times New Roman"/>
        </w:rPr>
      </w:pPr>
    </w:p>
    <w:sectPr w:rsidR="00EF0D47" w:rsidRPr="008D7B93" w:rsidSect="00911B08">
      <w:headerReference w:type="default" r:id="rId7"/>
      <w:footerReference w:type="default" r:id="rId8"/>
      <w:pgSz w:w="11906" w:h="16838"/>
      <w:pgMar w:top="1417" w:right="1417" w:bottom="1843" w:left="1417" w:header="426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6BD" w:rsidRDefault="00CD56BD" w:rsidP="004C275C">
      <w:pPr>
        <w:spacing w:after="0" w:line="240" w:lineRule="auto"/>
      </w:pPr>
      <w:r>
        <w:separator/>
      </w:r>
    </w:p>
  </w:endnote>
  <w:endnote w:type="continuationSeparator" w:id="0">
    <w:p w:rsidR="00CD56BD" w:rsidRDefault="00CD56BD" w:rsidP="004C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idora Sans">
    <w:altName w:val="Calibri"/>
    <w:panose1 w:val="00000000000000000000"/>
    <w:charset w:val="00"/>
    <w:family w:val="modern"/>
    <w:notTrueType/>
    <w:pitch w:val="variable"/>
    <w:sig w:usb0="A000006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75C" w:rsidRPr="004C275C" w:rsidRDefault="00C75E8C" w:rsidP="00DD3107">
    <w:pPr>
      <w:pStyle w:val="Pieddepage"/>
      <w:tabs>
        <w:tab w:val="right" w:pos="426"/>
      </w:tabs>
      <w:ind w:left="-567"/>
      <w:rPr>
        <w:rFonts w:ascii="Isidora Sans" w:hAnsi="Isidora Sans"/>
        <w:color w:val="ED7D31" w:themeColor="accent2"/>
        <w:sz w:val="20"/>
      </w:rPr>
    </w:pPr>
    <w:r>
      <w:rPr>
        <w:rFonts w:ascii="Isidora Sans" w:hAnsi="Isidora Sans"/>
        <w:noProof/>
        <w:color w:val="1B7089"/>
        <w:sz w:val="18"/>
      </w:rPr>
      <w:drawing>
        <wp:anchor distT="0" distB="0" distL="114300" distR="114300" simplePos="0" relativeHeight="251661312" behindDoc="0" locked="0" layoutInCell="1" allowOverlap="1" wp14:anchorId="29BCD103">
          <wp:simplePos x="0" y="0"/>
          <wp:positionH relativeFrom="column">
            <wp:posOffset>-294005</wp:posOffset>
          </wp:positionH>
          <wp:positionV relativeFrom="paragraph">
            <wp:posOffset>867879</wp:posOffset>
          </wp:positionV>
          <wp:extent cx="139700" cy="139700"/>
          <wp:effectExtent l="0" t="0" r="0" b="0"/>
          <wp:wrapNone/>
          <wp:docPr id="33" name="Graphique 33" descr="Envelop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envelop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" cy="13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sidora Sans" w:hAnsi="Isidora Sans"/>
        <w:noProof/>
        <w:color w:val="1B7089"/>
        <w:sz w:val="18"/>
      </w:rPr>
      <w:drawing>
        <wp:anchor distT="0" distB="0" distL="114300" distR="114300" simplePos="0" relativeHeight="251660288" behindDoc="0" locked="0" layoutInCell="1" allowOverlap="1" wp14:anchorId="397FAFB8">
          <wp:simplePos x="0" y="0"/>
          <wp:positionH relativeFrom="column">
            <wp:posOffset>-291465</wp:posOffset>
          </wp:positionH>
          <wp:positionV relativeFrom="paragraph">
            <wp:posOffset>713740</wp:posOffset>
          </wp:positionV>
          <wp:extent cx="127000" cy="127000"/>
          <wp:effectExtent l="0" t="0" r="6350" b="6350"/>
          <wp:wrapNone/>
          <wp:docPr id="32" name="Graphique 32" descr="Combi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eceiver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sidora Sans" w:hAnsi="Isidora Sans"/>
        <w:noProof/>
        <w:color w:val="1B7089"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-325286</wp:posOffset>
          </wp:positionH>
          <wp:positionV relativeFrom="paragraph">
            <wp:posOffset>441325</wp:posOffset>
          </wp:positionV>
          <wp:extent cx="190500" cy="190500"/>
          <wp:effectExtent l="0" t="0" r="0" b="0"/>
          <wp:wrapNone/>
          <wp:docPr id="34" name="Graphique 34" descr="Marqu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arker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lledutableau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4"/>
      <w:gridCol w:w="3540"/>
    </w:tblGrid>
    <w:tr w:rsidR="00350F2F" w:rsidTr="00911B08">
      <w:tc>
        <w:tcPr>
          <w:tcW w:w="6384" w:type="dxa"/>
        </w:tcPr>
        <w:p w:rsidR="00350F2F" w:rsidRPr="00C75E8C" w:rsidRDefault="00350F2F" w:rsidP="004C275C">
          <w:pPr>
            <w:pStyle w:val="Pieddepage"/>
            <w:ind w:left="-567" w:firstLine="458"/>
            <w:rPr>
              <w:rFonts w:cstheme="minorHAnsi"/>
              <w:color w:val="ED7D31" w:themeColor="accent2"/>
              <w:sz w:val="20"/>
            </w:rPr>
          </w:pPr>
          <w:r w:rsidRPr="00C75E8C">
            <w:rPr>
              <w:rFonts w:cstheme="minorHAnsi"/>
              <w:b/>
              <w:color w:val="ED7D31" w:themeColor="accent2"/>
              <w:sz w:val="20"/>
            </w:rPr>
            <w:t>Université de Perpignan</w:t>
          </w:r>
          <w:r w:rsidRPr="00C75E8C">
            <w:rPr>
              <w:rFonts w:cstheme="minorHAnsi"/>
              <w:color w:val="ED7D31" w:themeColor="accent2"/>
              <w:sz w:val="20"/>
            </w:rPr>
            <w:t xml:space="preserve"> </w:t>
          </w:r>
          <w:r w:rsidRPr="00C75E8C">
            <w:rPr>
              <w:rFonts w:asciiTheme="majorHAnsi" w:hAnsiTheme="majorHAnsi" w:cstheme="majorHAnsi"/>
              <w:color w:val="ED7D31" w:themeColor="accent2"/>
              <w:sz w:val="20"/>
            </w:rPr>
            <w:t>Via Domitia</w:t>
          </w:r>
        </w:p>
        <w:p w:rsidR="006A37C3" w:rsidRPr="00C75E8C" w:rsidRDefault="00350F2F" w:rsidP="006A37C3">
          <w:pPr>
            <w:pStyle w:val="Pieddepage"/>
            <w:ind w:left="-567" w:firstLine="458"/>
            <w:rPr>
              <w:rFonts w:cstheme="minorHAnsi"/>
              <w:b/>
              <w:color w:val="1B7089"/>
              <w:sz w:val="18"/>
            </w:rPr>
          </w:pPr>
          <w:r w:rsidRPr="00C75E8C">
            <w:rPr>
              <w:rFonts w:cstheme="minorHAnsi"/>
              <w:b/>
              <w:color w:val="1B7089"/>
              <w:sz w:val="18"/>
            </w:rPr>
            <w:t>Service co</w:t>
          </w:r>
          <w:r w:rsidR="006A37C3" w:rsidRPr="00C75E8C">
            <w:rPr>
              <w:rFonts w:cstheme="minorHAnsi"/>
              <w:b/>
              <w:color w:val="1B7089"/>
              <w:sz w:val="18"/>
            </w:rPr>
            <w:t>mmunication</w:t>
          </w:r>
        </w:p>
        <w:p w:rsidR="00DD3107" w:rsidRPr="00C75E8C" w:rsidRDefault="00DD3107" w:rsidP="00DD3107">
          <w:pPr>
            <w:pStyle w:val="Pieddepage"/>
            <w:ind w:left="-567" w:firstLine="458"/>
            <w:rPr>
              <w:rFonts w:cstheme="minorHAnsi"/>
              <w:color w:val="1B7089"/>
              <w:sz w:val="18"/>
            </w:rPr>
          </w:pPr>
          <w:r w:rsidRPr="00C75E8C">
            <w:rPr>
              <w:rFonts w:cstheme="minorHAnsi"/>
              <w:color w:val="1B7089"/>
              <w:sz w:val="18"/>
            </w:rPr>
            <w:t xml:space="preserve">     </w:t>
          </w:r>
          <w:r w:rsidR="006A37C3" w:rsidRPr="00C75E8C">
            <w:rPr>
              <w:rFonts w:cstheme="minorHAnsi"/>
              <w:color w:val="1B7089"/>
              <w:sz w:val="18"/>
            </w:rPr>
            <w:t>52 avenue Paul Alduy</w:t>
          </w:r>
          <w:r w:rsidRPr="00C75E8C">
            <w:rPr>
              <w:rFonts w:cstheme="minorHAnsi"/>
              <w:color w:val="1B7089"/>
              <w:sz w:val="18"/>
            </w:rPr>
            <w:t xml:space="preserve"> </w:t>
          </w:r>
        </w:p>
        <w:p w:rsidR="00DD3107" w:rsidRPr="00C75E8C" w:rsidRDefault="00DD3107" w:rsidP="00DD3107">
          <w:pPr>
            <w:pStyle w:val="Pieddepage"/>
            <w:ind w:left="-567" w:firstLine="458"/>
            <w:rPr>
              <w:rFonts w:cstheme="minorHAnsi"/>
              <w:color w:val="1B7089"/>
              <w:sz w:val="18"/>
            </w:rPr>
          </w:pPr>
          <w:r w:rsidRPr="00C75E8C">
            <w:rPr>
              <w:rFonts w:cstheme="minorHAnsi"/>
              <w:color w:val="1B7089"/>
              <w:sz w:val="18"/>
            </w:rPr>
            <w:t xml:space="preserve">     </w:t>
          </w:r>
          <w:r w:rsidR="00350F2F" w:rsidRPr="00C75E8C">
            <w:rPr>
              <w:rFonts w:cstheme="minorHAnsi"/>
              <w:color w:val="1B7089"/>
              <w:sz w:val="18"/>
            </w:rPr>
            <w:t>66860 PERPIGNAN Cedex 9</w:t>
          </w:r>
        </w:p>
        <w:p w:rsidR="00350F2F" w:rsidRPr="00C75E8C" w:rsidRDefault="00DD3107" w:rsidP="00DD3107">
          <w:pPr>
            <w:pStyle w:val="Pieddepage"/>
            <w:ind w:left="-567" w:firstLine="458"/>
            <w:rPr>
              <w:rFonts w:cstheme="minorHAnsi"/>
              <w:color w:val="1B7089"/>
              <w:sz w:val="18"/>
            </w:rPr>
          </w:pPr>
          <w:r w:rsidRPr="00C75E8C">
            <w:rPr>
              <w:rFonts w:cstheme="minorHAnsi"/>
              <w:color w:val="1B7089"/>
              <w:sz w:val="18"/>
            </w:rPr>
            <w:t xml:space="preserve">     </w:t>
          </w:r>
          <w:r w:rsidR="00350F2F" w:rsidRPr="00C75E8C">
            <w:rPr>
              <w:rFonts w:cstheme="minorHAnsi"/>
              <w:color w:val="1B7089"/>
              <w:sz w:val="18"/>
            </w:rPr>
            <w:t xml:space="preserve">04 68 66 21 23 </w:t>
          </w:r>
          <w:r w:rsidR="00350F2F" w:rsidRPr="00C75E8C">
            <w:rPr>
              <w:rFonts w:cstheme="minorHAnsi"/>
              <w:color w:val="1B7089"/>
              <w:sz w:val="18"/>
            </w:rPr>
            <w:softHyphen/>
            <w:t>| 06 27 55 18 44</w:t>
          </w:r>
        </w:p>
        <w:p w:rsidR="00350F2F" w:rsidRPr="00350F2F" w:rsidRDefault="00350F2F" w:rsidP="00350F2F">
          <w:pPr>
            <w:pStyle w:val="Pieddepage"/>
            <w:ind w:left="-567" w:firstLine="458"/>
            <w:rPr>
              <w:rFonts w:ascii="Isidora Sans" w:hAnsi="Isidora Sans"/>
              <w:color w:val="1B7089"/>
              <w:sz w:val="20"/>
            </w:rPr>
          </w:pPr>
          <w:r w:rsidRPr="00C75E8C">
            <w:rPr>
              <w:rFonts w:cstheme="minorHAnsi"/>
              <w:b/>
              <w:color w:val="ED7D31" w:themeColor="accent2"/>
              <w:sz w:val="20"/>
            </w:rPr>
            <w:t xml:space="preserve"> </w:t>
          </w:r>
          <w:r w:rsidR="00DD3107" w:rsidRPr="00C75E8C">
            <w:rPr>
              <w:rFonts w:cstheme="minorHAnsi"/>
              <w:b/>
              <w:color w:val="ED7D31" w:themeColor="accent2"/>
              <w:sz w:val="20"/>
            </w:rPr>
            <w:t xml:space="preserve">   </w:t>
          </w:r>
          <w:r w:rsidR="00947BBA" w:rsidRPr="00C75E8C">
            <w:rPr>
              <w:rFonts w:cstheme="minorHAnsi"/>
              <w:b/>
              <w:color w:val="ED7D31" w:themeColor="accent2"/>
              <w:sz w:val="20"/>
            </w:rPr>
            <w:t xml:space="preserve"> </w:t>
          </w:r>
          <w:r w:rsidRPr="00C75E8C">
            <w:rPr>
              <w:rFonts w:cstheme="minorHAnsi"/>
              <w:color w:val="1B7089"/>
              <w:sz w:val="18"/>
            </w:rPr>
            <w:t>sec-comm@univ-perp.fr</w:t>
          </w:r>
        </w:p>
      </w:tc>
      <w:tc>
        <w:tcPr>
          <w:tcW w:w="3540" w:type="dxa"/>
          <w:vAlign w:val="bottom"/>
        </w:tcPr>
        <w:p w:rsidR="00350F2F" w:rsidRDefault="00911B08" w:rsidP="004C275C">
          <w:pPr>
            <w:pStyle w:val="Pieddepage"/>
            <w:jc w:val="right"/>
            <w:rPr>
              <w:rFonts w:ascii="Isidora Sans" w:hAnsi="Isidora Sans"/>
              <w:color w:val="ED7D31" w:themeColor="accent2"/>
              <w:sz w:val="20"/>
            </w:rPr>
          </w:pPr>
          <w:r>
            <w:rPr>
              <w:rFonts w:ascii="Isidora Sans" w:hAnsi="Isidora Sans"/>
              <w:noProof/>
              <w:color w:val="ED7D31" w:themeColor="accent2"/>
              <w:sz w:val="20"/>
            </w:rPr>
            <w:drawing>
              <wp:anchor distT="0" distB="0" distL="114300" distR="114300" simplePos="0" relativeHeight="251658240" behindDoc="0" locked="0" layoutInCell="1" allowOverlap="1" wp14:anchorId="12907FB6">
                <wp:simplePos x="0" y="0"/>
                <wp:positionH relativeFrom="column">
                  <wp:posOffset>1236345</wp:posOffset>
                </wp:positionH>
                <wp:positionV relativeFrom="paragraph">
                  <wp:posOffset>-236855</wp:posOffset>
                </wp:positionV>
                <wp:extent cx="932180" cy="379730"/>
                <wp:effectExtent l="0" t="0" r="1270" b="1270"/>
                <wp:wrapNone/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ed de page RS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180" cy="379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D3107">
            <w:rPr>
              <w:rFonts w:ascii="Isidora Sans" w:hAnsi="Isidora Sans"/>
              <w:color w:val="ED7D31" w:themeColor="accent2"/>
              <w:sz w:val="20"/>
            </w:rPr>
            <w:t xml:space="preserve">  </w:t>
          </w:r>
        </w:p>
      </w:tc>
    </w:tr>
  </w:tbl>
  <w:p w:rsidR="004C275C" w:rsidRPr="004C275C" w:rsidRDefault="004C275C" w:rsidP="004C275C">
    <w:pPr>
      <w:pStyle w:val="Pieddepage"/>
      <w:ind w:left="-567"/>
      <w:rPr>
        <w:rFonts w:ascii="Isidora Sans" w:hAnsi="Isidora Sans"/>
        <w:color w:val="ED7D31" w:themeColor="accent2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6BD" w:rsidRDefault="00CD56BD" w:rsidP="004C275C">
      <w:pPr>
        <w:spacing w:after="0" w:line="240" w:lineRule="auto"/>
      </w:pPr>
      <w:r>
        <w:separator/>
      </w:r>
    </w:p>
  </w:footnote>
  <w:footnote w:type="continuationSeparator" w:id="0">
    <w:p w:rsidR="00CD56BD" w:rsidRDefault="00CD56BD" w:rsidP="004C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F2F" w:rsidRDefault="00350F2F" w:rsidP="004C275C">
    <w:pPr>
      <w:pStyle w:val="En-tte"/>
      <w:ind w:left="-567"/>
    </w:pPr>
  </w:p>
  <w:tbl>
    <w:tblPr>
      <w:tblStyle w:val="Grilledutableau"/>
      <w:tblW w:w="1034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817"/>
    </w:tblGrid>
    <w:tr w:rsidR="00350F2F" w:rsidTr="00350F2F">
      <w:tc>
        <w:tcPr>
          <w:tcW w:w="4531" w:type="dxa"/>
        </w:tcPr>
        <w:p w:rsidR="00350F2F" w:rsidRDefault="00350F2F" w:rsidP="004C275C">
          <w:pPr>
            <w:pStyle w:val="En-tte"/>
          </w:pPr>
          <w:r>
            <w:rPr>
              <w:noProof/>
            </w:rPr>
            <w:drawing>
              <wp:inline distT="0" distB="0" distL="0" distR="0" wp14:anchorId="7057DA30" wp14:editId="755A4DE9">
                <wp:extent cx="2202854" cy="1092200"/>
                <wp:effectExtent l="0" t="0" r="6985" b="0"/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PVD_Logo_Baseline_Hori_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0036" cy="110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</w:tcPr>
        <w:p w:rsidR="00DE622E" w:rsidRDefault="00DE622E" w:rsidP="00DE622E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18"/>
              <w:szCs w:val="18"/>
            </w:rPr>
          </w:pPr>
        </w:p>
        <w:p w:rsidR="0017448D" w:rsidRPr="00DE622E" w:rsidRDefault="0017448D" w:rsidP="00DE622E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18"/>
              <w:szCs w:val="18"/>
            </w:rPr>
          </w:pPr>
          <w:r w:rsidRPr="00DE622E">
            <w:rPr>
              <w:b/>
              <w:bCs/>
              <w:sz w:val="18"/>
              <w:szCs w:val="18"/>
            </w:rPr>
            <w:t>DRH - Service du développement des compétences</w:t>
          </w:r>
          <w:r w:rsidR="001D0382">
            <w:rPr>
              <w:b/>
              <w:bCs/>
              <w:sz w:val="18"/>
              <w:szCs w:val="18"/>
            </w:rPr>
            <w:t xml:space="preserve"> et des concours</w:t>
          </w:r>
        </w:p>
        <w:p w:rsidR="0017448D" w:rsidRPr="00DE622E" w:rsidRDefault="0017448D" w:rsidP="00DE622E">
          <w:pPr>
            <w:pStyle w:val="NormalWeb"/>
            <w:spacing w:before="0" w:beforeAutospacing="0" w:after="0" w:afterAutospacing="0"/>
            <w:jc w:val="center"/>
            <w:rPr>
              <w:sz w:val="18"/>
              <w:szCs w:val="18"/>
            </w:rPr>
          </w:pPr>
          <w:r w:rsidRPr="00DE622E">
            <w:rPr>
              <w:noProof/>
              <w:sz w:val="18"/>
              <w:szCs w:val="18"/>
            </w:rPr>
            <w:drawing>
              <wp:inline distT="0" distB="0" distL="0" distR="0">
                <wp:extent cx="179705" cy="123190"/>
                <wp:effectExtent l="0" t="0" r="0" b="0"/>
                <wp:docPr id="4" name="Image 4" descr="https://toolbox.univ-perp.fr/signaturemail/images/ph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oolbox.univ-perp.fr/signaturemail/images/ph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E622E">
            <w:rPr>
              <w:sz w:val="18"/>
              <w:szCs w:val="18"/>
            </w:rPr>
            <w:t>04 68 66 20 29</w:t>
          </w:r>
        </w:p>
        <w:p w:rsidR="0017448D" w:rsidRPr="00DE622E" w:rsidRDefault="0017448D" w:rsidP="00DE622E">
          <w:pPr>
            <w:pStyle w:val="NormalWeb"/>
            <w:spacing w:before="0" w:beforeAutospacing="0" w:after="0" w:afterAutospacing="0"/>
            <w:jc w:val="center"/>
            <w:rPr>
              <w:sz w:val="18"/>
              <w:szCs w:val="18"/>
            </w:rPr>
          </w:pPr>
          <w:r w:rsidRPr="00DE622E">
            <w:rPr>
              <w:noProof/>
              <w:sz w:val="18"/>
              <w:szCs w:val="18"/>
            </w:rPr>
            <w:drawing>
              <wp:inline distT="0" distB="0" distL="0" distR="0">
                <wp:extent cx="179705" cy="123190"/>
                <wp:effectExtent l="0" t="0" r="0" b="0"/>
                <wp:docPr id="3" name="Image 3" descr="https://toolbox.univ-perp.fr/signaturemail/images/ma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toolbox.univ-perp.fr/signaturemail/images/ma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4" w:tgtFrame="_blank" w:history="1">
            <w:r w:rsidRPr="00DE622E">
              <w:rPr>
                <w:rStyle w:val="Lienhypertexte"/>
                <w:color w:val="000000"/>
                <w:sz w:val="18"/>
                <w:szCs w:val="18"/>
              </w:rPr>
              <w:t>drh-formationpersonnel@univ-perp.fr</w:t>
            </w:r>
          </w:hyperlink>
        </w:p>
        <w:p w:rsidR="0017448D" w:rsidRPr="00DE622E" w:rsidRDefault="0017448D" w:rsidP="00DE622E">
          <w:pPr>
            <w:pStyle w:val="NormalWeb"/>
            <w:spacing w:before="0" w:beforeAutospacing="0" w:after="0" w:afterAutospacing="0"/>
            <w:jc w:val="center"/>
            <w:rPr>
              <w:sz w:val="18"/>
              <w:szCs w:val="18"/>
            </w:rPr>
          </w:pPr>
          <w:r w:rsidRPr="00DE622E">
            <w:rPr>
              <w:noProof/>
              <w:sz w:val="18"/>
              <w:szCs w:val="18"/>
            </w:rPr>
            <w:drawing>
              <wp:inline distT="0" distB="0" distL="0" distR="0">
                <wp:extent cx="173990" cy="123190"/>
                <wp:effectExtent l="0" t="0" r="0" b="0"/>
                <wp:docPr id="2" name="Image 2" descr="https://toolbox.univ-perp.fr/signaturemail/images/a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toolbox.univ-perp.fr/signaturemail/images/a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E622E">
            <w:rPr>
              <w:sz w:val="18"/>
              <w:szCs w:val="18"/>
            </w:rPr>
            <w:t>52 avenue Paul Alduy - 66860 PERPIGNAN</w:t>
          </w:r>
        </w:p>
        <w:p w:rsidR="00350F2F" w:rsidRPr="0017448D" w:rsidRDefault="0017448D" w:rsidP="00DE622E">
          <w:pPr>
            <w:pStyle w:val="NormalWeb"/>
            <w:spacing w:before="0" w:beforeAutospacing="0" w:after="0" w:afterAutospacing="0"/>
            <w:jc w:val="center"/>
            <w:rPr>
              <w:sz w:val="20"/>
              <w:szCs w:val="20"/>
            </w:rPr>
          </w:pPr>
          <w:r w:rsidRPr="00DE622E">
            <w:rPr>
              <w:noProof/>
              <w:sz w:val="18"/>
              <w:szCs w:val="18"/>
            </w:rPr>
            <w:drawing>
              <wp:inline distT="0" distB="0" distL="0" distR="0">
                <wp:extent cx="173990" cy="123190"/>
                <wp:effectExtent l="0" t="0" r="0" b="0"/>
                <wp:docPr id="1" name="Image 1" descr="https://toolbox.univ-perp.fr/signaturemail/images/lin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toolbox.univ-perp.fr/signaturemail/images/lin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7" w:tgtFrame="_blank" w:history="1">
            <w:r w:rsidRPr="00DE622E">
              <w:rPr>
                <w:rStyle w:val="Lienhypertexte"/>
                <w:b/>
                <w:bCs/>
                <w:color w:val="1B7089"/>
                <w:sz w:val="18"/>
                <w:szCs w:val="18"/>
              </w:rPr>
              <w:t>www.univ-perp.fr</w:t>
            </w:r>
          </w:hyperlink>
        </w:p>
      </w:tc>
    </w:tr>
  </w:tbl>
  <w:p w:rsidR="004C275C" w:rsidRDefault="004C275C" w:rsidP="004C275C">
    <w:pPr>
      <w:pStyle w:val="En-tte"/>
      <w:ind w:left="-567"/>
    </w:pPr>
  </w:p>
  <w:p w:rsidR="0091172B" w:rsidRDefault="0091172B" w:rsidP="004C275C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BB5"/>
    <w:multiLevelType w:val="multilevel"/>
    <w:tmpl w:val="112C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121C9"/>
    <w:multiLevelType w:val="multilevel"/>
    <w:tmpl w:val="9360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0F64"/>
    <w:multiLevelType w:val="multilevel"/>
    <w:tmpl w:val="277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15ACD"/>
    <w:multiLevelType w:val="multilevel"/>
    <w:tmpl w:val="516E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35C6F"/>
    <w:multiLevelType w:val="hybridMultilevel"/>
    <w:tmpl w:val="D6B21D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B211B0"/>
    <w:multiLevelType w:val="multilevel"/>
    <w:tmpl w:val="70AC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65661"/>
    <w:multiLevelType w:val="multilevel"/>
    <w:tmpl w:val="333C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00BC0"/>
    <w:multiLevelType w:val="multilevel"/>
    <w:tmpl w:val="E21C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B080C"/>
    <w:multiLevelType w:val="hybridMultilevel"/>
    <w:tmpl w:val="BD12D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5C"/>
    <w:rsid w:val="0003185B"/>
    <w:rsid w:val="00060E8D"/>
    <w:rsid w:val="0007255C"/>
    <w:rsid w:val="000E1028"/>
    <w:rsid w:val="000F2915"/>
    <w:rsid w:val="00100540"/>
    <w:rsid w:val="00104ED0"/>
    <w:rsid w:val="00131D27"/>
    <w:rsid w:val="001518F1"/>
    <w:rsid w:val="0017448D"/>
    <w:rsid w:val="001C0F9F"/>
    <w:rsid w:val="001D0382"/>
    <w:rsid w:val="001D3FCF"/>
    <w:rsid w:val="002119CF"/>
    <w:rsid w:val="00213A63"/>
    <w:rsid w:val="002320D7"/>
    <w:rsid w:val="002B4B96"/>
    <w:rsid w:val="002F70E2"/>
    <w:rsid w:val="00350F2F"/>
    <w:rsid w:val="003570F6"/>
    <w:rsid w:val="00386E25"/>
    <w:rsid w:val="003E1750"/>
    <w:rsid w:val="004006D7"/>
    <w:rsid w:val="00433ABD"/>
    <w:rsid w:val="004771A6"/>
    <w:rsid w:val="00496290"/>
    <w:rsid w:val="004C275C"/>
    <w:rsid w:val="00510036"/>
    <w:rsid w:val="0056117D"/>
    <w:rsid w:val="005B4C95"/>
    <w:rsid w:val="006277D6"/>
    <w:rsid w:val="00690B5B"/>
    <w:rsid w:val="006A37C3"/>
    <w:rsid w:val="006F5A7B"/>
    <w:rsid w:val="00745FB3"/>
    <w:rsid w:val="00785E7F"/>
    <w:rsid w:val="007B717E"/>
    <w:rsid w:val="007E409C"/>
    <w:rsid w:val="007F5773"/>
    <w:rsid w:val="008034FB"/>
    <w:rsid w:val="008235E6"/>
    <w:rsid w:val="00824B51"/>
    <w:rsid w:val="008D3308"/>
    <w:rsid w:val="008D7B93"/>
    <w:rsid w:val="0091172B"/>
    <w:rsid w:val="00911B08"/>
    <w:rsid w:val="00914D06"/>
    <w:rsid w:val="00947BBA"/>
    <w:rsid w:val="00950219"/>
    <w:rsid w:val="00963EBD"/>
    <w:rsid w:val="0098328D"/>
    <w:rsid w:val="009E38E5"/>
    <w:rsid w:val="00A03467"/>
    <w:rsid w:val="00A157CD"/>
    <w:rsid w:val="00A240D0"/>
    <w:rsid w:val="00A45B85"/>
    <w:rsid w:val="00A4761E"/>
    <w:rsid w:val="00A55C21"/>
    <w:rsid w:val="00AC156F"/>
    <w:rsid w:val="00B010D7"/>
    <w:rsid w:val="00B02283"/>
    <w:rsid w:val="00B322B5"/>
    <w:rsid w:val="00B60CE5"/>
    <w:rsid w:val="00B7319D"/>
    <w:rsid w:val="00B87D0C"/>
    <w:rsid w:val="00BA0647"/>
    <w:rsid w:val="00BD5A41"/>
    <w:rsid w:val="00BE70AD"/>
    <w:rsid w:val="00BE7F3D"/>
    <w:rsid w:val="00C03D67"/>
    <w:rsid w:val="00C17F7D"/>
    <w:rsid w:val="00C564B8"/>
    <w:rsid w:val="00C75E8C"/>
    <w:rsid w:val="00C84706"/>
    <w:rsid w:val="00CC52BD"/>
    <w:rsid w:val="00CC5668"/>
    <w:rsid w:val="00CD56BD"/>
    <w:rsid w:val="00CE6A66"/>
    <w:rsid w:val="00CF0593"/>
    <w:rsid w:val="00D2540F"/>
    <w:rsid w:val="00D54161"/>
    <w:rsid w:val="00D61E07"/>
    <w:rsid w:val="00D70A0F"/>
    <w:rsid w:val="00D91210"/>
    <w:rsid w:val="00DD3107"/>
    <w:rsid w:val="00DD5C46"/>
    <w:rsid w:val="00DE622E"/>
    <w:rsid w:val="00E50778"/>
    <w:rsid w:val="00E633B4"/>
    <w:rsid w:val="00E66F98"/>
    <w:rsid w:val="00E77966"/>
    <w:rsid w:val="00E816A1"/>
    <w:rsid w:val="00E84D41"/>
    <w:rsid w:val="00EA0649"/>
    <w:rsid w:val="00EA544B"/>
    <w:rsid w:val="00ED200B"/>
    <w:rsid w:val="00E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AC2C27"/>
  <w15:chartTrackingRefBased/>
  <w15:docId w15:val="{E01578B2-BC7E-4CD2-A8C3-A4DC7B3B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75C"/>
  </w:style>
  <w:style w:type="paragraph" w:styleId="Pieddepage">
    <w:name w:val="footer"/>
    <w:basedOn w:val="Normal"/>
    <w:link w:val="PieddepageCar"/>
    <w:uiPriority w:val="99"/>
    <w:unhideWhenUsed/>
    <w:rsid w:val="004C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75C"/>
  </w:style>
  <w:style w:type="table" w:styleId="Grilledutableau">
    <w:name w:val="Table Grid"/>
    <w:basedOn w:val="TableauNormal"/>
    <w:uiPriority w:val="39"/>
    <w:rsid w:val="004C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448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121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064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00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6" Type="http://schemas.openxmlformats.org/officeDocument/2006/relationships/image" Target="media/image11.svg"/><Relationship Id="rId5" Type="http://schemas.openxmlformats.org/officeDocument/2006/relationships/image" Target="media/image10.png"/><Relationship Id="rId4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www.univ-perp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mailto:drh-formationpersonnel@univ-per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Guyonnet Fanny</dc:creator>
  <cp:keywords/>
  <dc:description/>
  <cp:lastModifiedBy>Beugnon Carole</cp:lastModifiedBy>
  <cp:revision>2</cp:revision>
  <dcterms:created xsi:type="dcterms:W3CDTF">2025-04-01T09:59:00Z</dcterms:created>
  <dcterms:modified xsi:type="dcterms:W3CDTF">2025-04-01T09:59:00Z</dcterms:modified>
</cp:coreProperties>
</file>