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905" w:type="dxa"/>
        <w:tblLook w:val="04A0" w:firstRow="1" w:lastRow="0" w:firstColumn="1" w:lastColumn="0" w:noHBand="0" w:noVBand="1"/>
      </w:tblPr>
      <w:tblGrid>
        <w:gridCol w:w="3200"/>
        <w:gridCol w:w="7705"/>
      </w:tblGrid>
      <w:tr w:rsidR="008A249E" w14:paraId="7181052D" w14:textId="77777777" w:rsidTr="000A0A2E">
        <w:trPr>
          <w:trHeight w:val="283"/>
        </w:trPr>
        <w:tc>
          <w:tcPr>
            <w:tcW w:w="3200" w:type="dxa"/>
            <w:shd w:val="clear" w:color="auto" w:fill="auto"/>
          </w:tcPr>
          <w:p w14:paraId="6111B0C9" w14:textId="77777777" w:rsidR="008A249E" w:rsidRDefault="00623A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FONCTION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7EB7F00C" w14:textId="77777777" w:rsidR="008A249E" w:rsidRDefault="000A0A2E" w:rsidP="000A0A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Assistant d’accueil vacataire</w:t>
            </w:r>
          </w:p>
        </w:tc>
      </w:tr>
      <w:tr w:rsidR="008A249E" w14:paraId="158A6576" w14:textId="77777777" w:rsidTr="000A0A2E">
        <w:tc>
          <w:tcPr>
            <w:tcW w:w="3200" w:type="dxa"/>
            <w:shd w:val="clear" w:color="auto" w:fill="auto"/>
            <w:vAlign w:val="center"/>
          </w:tcPr>
          <w:p w14:paraId="7DB08342" w14:textId="77777777" w:rsidR="008A249E" w:rsidRDefault="00405D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STATUT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77A87B2D" w14:textId="77777777" w:rsidR="008A249E" w:rsidRDefault="00405D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Vacataire </w:t>
            </w:r>
          </w:p>
        </w:tc>
      </w:tr>
      <w:tr w:rsidR="008A249E" w14:paraId="58C31B7F" w14:textId="77777777" w:rsidTr="000A0A2E">
        <w:tc>
          <w:tcPr>
            <w:tcW w:w="3200" w:type="dxa"/>
            <w:shd w:val="clear" w:color="auto" w:fill="auto"/>
            <w:vAlign w:val="center"/>
          </w:tcPr>
          <w:p w14:paraId="796319EF" w14:textId="77777777" w:rsidR="008A249E" w:rsidRDefault="00623A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QUOTITE DE TEMPS DE TRAVAIL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69E6DD42" w14:textId="658A0FC2" w:rsidR="008A249E" w:rsidRDefault="000345D8" w:rsidP="000345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Temps partiel </w:t>
            </w:r>
          </w:p>
        </w:tc>
      </w:tr>
      <w:tr w:rsidR="008A249E" w14:paraId="67D91DA5" w14:textId="77777777" w:rsidTr="000A0A2E">
        <w:tc>
          <w:tcPr>
            <w:tcW w:w="3200" w:type="dxa"/>
            <w:shd w:val="clear" w:color="auto" w:fill="auto"/>
            <w:vAlign w:val="center"/>
          </w:tcPr>
          <w:p w14:paraId="5002ADE7" w14:textId="77777777" w:rsidR="008A249E" w:rsidRDefault="00623A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AFFECTATION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11D65DCC" w14:textId="70C4B350" w:rsidR="008A249E" w:rsidRDefault="00623AA0" w:rsidP="009368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Service des Relations Internationales</w:t>
            </w:r>
            <w:r w:rsidR="006E6A94">
              <w:rPr>
                <w:b/>
              </w:rPr>
              <w:t xml:space="preserve"> et Transfrontalières</w:t>
            </w:r>
          </w:p>
        </w:tc>
      </w:tr>
      <w:tr w:rsidR="000E7250" w14:paraId="155CAD4A" w14:textId="77777777" w:rsidTr="000A0A2E">
        <w:tc>
          <w:tcPr>
            <w:tcW w:w="3200" w:type="dxa"/>
            <w:shd w:val="clear" w:color="auto" w:fill="auto"/>
            <w:vAlign w:val="center"/>
          </w:tcPr>
          <w:p w14:paraId="0F53282C" w14:textId="77777777" w:rsidR="000E7250" w:rsidRDefault="000E72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0438E2AD" w14:textId="16713BA7" w:rsidR="000E7250" w:rsidRDefault="00A32975" w:rsidP="00A329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BB49E0">
              <w:rPr>
                <w:b/>
              </w:rPr>
              <w:t>7</w:t>
            </w:r>
            <w:r>
              <w:rPr>
                <w:b/>
              </w:rPr>
              <w:t>/08/202</w:t>
            </w:r>
            <w:r w:rsidR="00BB49E0">
              <w:rPr>
                <w:b/>
              </w:rPr>
              <w:t>6</w:t>
            </w:r>
            <w:r w:rsidR="000E7250">
              <w:rPr>
                <w:b/>
              </w:rPr>
              <w:t xml:space="preserve"> au </w:t>
            </w:r>
            <w:r>
              <w:rPr>
                <w:b/>
              </w:rPr>
              <w:t>1</w:t>
            </w:r>
            <w:r w:rsidR="00BB49E0">
              <w:rPr>
                <w:b/>
              </w:rPr>
              <w:t>8</w:t>
            </w:r>
            <w:r>
              <w:rPr>
                <w:b/>
              </w:rPr>
              <w:t>/12/202</w:t>
            </w:r>
            <w:r w:rsidR="00BB49E0">
              <w:rPr>
                <w:b/>
              </w:rPr>
              <w:t>6</w:t>
            </w:r>
          </w:p>
        </w:tc>
      </w:tr>
    </w:tbl>
    <w:p w14:paraId="1F70AA54" w14:textId="77777777" w:rsidR="006E21D8" w:rsidRDefault="006E21D8">
      <w:pPr>
        <w:jc w:val="both"/>
      </w:pPr>
    </w:p>
    <w:tbl>
      <w:tblPr>
        <w:tblStyle w:val="Grilledutableau"/>
        <w:tblW w:w="10905" w:type="dxa"/>
        <w:tblLook w:val="04A0" w:firstRow="1" w:lastRow="0" w:firstColumn="1" w:lastColumn="0" w:noHBand="0" w:noVBand="1"/>
      </w:tblPr>
      <w:tblGrid>
        <w:gridCol w:w="10905"/>
      </w:tblGrid>
      <w:tr w:rsidR="008A249E" w14:paraId="6B1833F0" w14:textId="77777777">
        <w:tc>
          <w:tcPr>
            <w:tcW w:w="10905" w:type="dxa"/>
            <w:shd w:val="clear" w:color="auto" w:fill="7F7F7F" w:themeFill="text1" w:themeFillTint="80"/>
          </w:tcPr>
          <w:p w14:paraId="40432611" w14:textId="77777777" w:rsidR="008A249E" w:rsidRDefault="00623AA0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MISSION(S)</w:t>
            </w:r>
          </w:p>
        </w:tc>
      </w:tr>
      <w:tr w:rsidR="008A249E" w14:paraId="3EF1EE33" w14:textId="77777777">
        <w:trPr>
          <w:trHeight w:val="1199"/>
        </w:trPr>
        <w:tc>
          <w:tcPr>
            <w:tcW w:w="10905" w:type="dxa"/>
            <w:tcBorders>
              <w:top w:val="nil"/>
              <w:bottom w:val="nil"/>
            </w:tcBorders>
            <w:shd w:val="clear" w:color="auto" w:fill="auto"/>
          </w:tcPr>
          <w:p w14:paraId="1A8D6F42" w14:textId="3FDF6AF3" w:rsidR="008A249E" w:rsidRDefault="000A0A2E" w:rsidP="00A32975">
            <w:pPr>
              <w:jc w:val="both"/>
            </w:pPr>
            <w:r>
              <w:t>Le Services des Relations Internationales</w:t>
            </w:r>
            <w:r w:rsidR="00A32975">
              <w:t xml:space="preserve"> et Transfrontalières </w:t>
            </w:r>
            <w:r>
              <w:t>(SRI</w:t>
            </w:r>
            <w:r w:rsidR="00A32975">
              <w:t>T</w:t>
            </w:r>
            <w:r>
              <w:t xml:space="preserve">) de l’Université Perpignan Via </w:t>
            </w:r>
            <w:proofErr w:type="spellStart"/>
            <w:r>
              <w:t>Domitia</w:t>
            </w:r>
            <w:proofErr w:type="spellEnd"/>
            <w:r>
              <w:t xml:space="preserve"> recrute des étudiant.es vacataires (ou jeunes diplômés) </w:t>
            </w:r>
            <w:r w:rsidR="00751600">
              <w:t xml:space="preserve">afin d’aider et </w:t>
            </w:r>
            <w:r>
              <w:t xml:space="preserve">accompagner les étudiant.es </w:t>
            </w:r>
            <w:r w:rsidR="00751600">
              <w:t xml:space="preserve">et enseignants-chercheurs </w:t>
            </w:r>
            <w:r>
              <w:t>internationaux dans</w:t>
            </w:r>
            <w:r w:rsidR="00091CDF">
              <w:t xml:space="preserve"> leurs démarches </w:t>
            </w:r>
            <w:r w:rsidR="006B5B61">
              <w:t xml:space="preserve">administratives </w:t>
            </w:r>
            <w:r w:rsidR="00091CDF">
              <w:t xml:space="preserve">à leur arrivée </w:t>
            </w:r>
            <w:r w:rsidR="00DB696F">
              <w:t>à l’UPVD</w:t>
            </w:r>
            <w:r w:rsidR="00091CDF">
              <w:t xml:space="preserve">, </w:t>
            </w:r>
            <w:r>
              <w:t>au sein du bureau d’accueil « International Welcome Desk ».</w:t>
            </w:r>
          </w:p>
        </w:tc>
      </w:tr>
      <w:tr w:rsidR="008A249E" w14:paraId="1629F47D" w14:textId="77777777">
        <w:trPr>
          <w:trHeight w:val="57"/>
        </w:trPr>
        <w:tc>
          <w:tcPr>
            <w:tcW w:w="10905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624BEF58" w14:textId="77777777" w:rsidR="008A249E" w:rsidRDefault="00623AA0">
            <w:pPr>
              <w:spacing w:after="0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ACTIVITE(S)</w:t>
            </w:r>
          </w:p>
        </w:tc>
      </w:tr>
      <w:tr w:rsidR="008A249E" w14:paraId="2231FB14" w14:textId="77777777">
        <w:tc>
          <w:tcPr>
            <w:tcW w:w="10905" w:type="dxa"/>
            <w:tcBorders>
              <w:top w:val="nil"/>
              <w:bottom w:val="nil"/>
            </w:tcBorders>
            <w:shd w:val="clear" w:color="auto" w:fill="auto"/>
          </w:tcPr>
          <w:p w14:paraId="62951A01" w14:textId="77777777" w:rsidR="008A249E" w:rsidRDefault="008A249E">
            <w:pPr>
              <w:spacing w:after="0" w:line="260" w:lineRule="exact"/>
              <w:rPr>
                <w:rFonts w:asciiTheme="minorHAnsi" w:hAnsiTheme="minorHAnsi" w:cs="Arial"/>
                <w:bCs/>
              </w:rPr>
            </w:pPr>
          </w:p>
          <w:p w14:paraId="0D1373DB" w14:textId="77777777" w:rsidR="000A0A2E" w:rsidRPr="004246E1" w:rsidRDefault="000A0A2E" w:rsidP="000A0A2E">
            <w:pPr>
              <w:rPr>
                <w:b/>
              </w:rPr>
            </w:pPr>
            <w:r w:rsidRPr="004246E1">
              <w:rPr>
                <w:b/>
              </w:rPr>
              <w:t>Activités principales</w:t>
            </w:r>
          </w:p>
          <w:p w14:paraId="3E5043B8" w14:textId="11C9C449" w:rsidR="000A0A2E" w:rsidRDefault="000A0A2E" w:rsidP="000A0A2E">
            <w:pPr>
              <w:autoSpaceDE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- Accueillir, informer et accompagner les étudiants et les enseignants-chercheurs internationaux dans leurs démarches administratives : titres de séjour, CPAM, CAF, logement</w:t>
            </w:r>
            <w:r w:rsidR="006416B8">
              <w:rPr>
                <w:rFonts w:cs="Calibri"/>
              </w:rPr>
              <w:t>,</w:t>
            </w:r>
            <w:r w:rsidR="008E7EDC">
              <w:rPr>
                <w:rFonts w:cs="Calibri"/>
              </w:rPr>
              <w:t xml:space="preserve"> </w:t>
            </w:r>
            <w:r w:rsidR="00E0613E">
              <w:rPr>
                <w:rFonts w:cs="Calibri"/>
              </w:rPr>
              <w:t>banque</w:t>
            </w:r>
            <w:r w:rsidR="000D2F5C">
              <w:rPr>
                <w:rFonts w:cs="Calibri"/>
              </w:rPr>
              <w:t>…</w:t>
            </w:r>
          </w:p>
          <w:p w14:paraId="2842B54C" w14:textId="1C8A73E7" w:rsidR="008A249E" w:rsidRPr="000A0A2E" w:rsidRDefault="000A0A2E" w:rsidP="000A0A2E">
            <w:pPr>
              <w:autoSpaceDE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- Recevoir les étudiants et chercheurs sur rendez-vous, vérifier la complétude des dossiers administratifs</w:t>
            </w:r>
          </w:p>
        </w:tc>
      </w:tr>
      <w:tr w:rsidR="008A249E" w14:paraId="4C5C9F16" w14:textId="77777777">
        <w:tc>
          <w:tcPr>
            <w:tcW w:w="10905" w:type="dxa"/>
            <w:tcBorders>
              <w:top w:val="nil"/>
            </w:tcBorders>
            <w:shd w:val="clear" w:color="auto" w:fill="7F7F7F" w:themeFill="text1" w:themeFillTint="80"/>
          </w:tcPr>
          <w:p w14:paraId="7279F944" w14:textId="77777777" w:rsidR="008A249E" w:rsidRDefault="000E7250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PROFIL RECHERCHE</w:t>
            </w:r>
          </w:p>
        </w:tc>
      </w:tr>
      <w:tr w:rsidR="008A249E" w14:paraId="6CB92725" w14:textId="77777777">
        <w:tc>
          <w:tcPr>
            <w:tcW w:w="10905" w:type="dxa"/>
            <w:shd w:val="clear" w:color="auto" w:fill="auto"/>
          </w:tcPr>
          <w:p w14:paraId="184FF2B9" w14:textId="77777777" w:rsidR="000E7250" w:rsidRDefault="000E7250" w:rsidP="000A0A2E">
            <w:pPr>
              <w:ind w:firstLine="708"/>
              <w:rPr>
                <w:b/>
              </w:rPr>
            </w:pPr>
            <w:r>
              <w:rPr>
                <w:b/>
              </w:rPr>
              <w:t>Conditions :</w:t>
            </w:r>
          </w:p>
          <w:p w14:paraId="4E1F73FB" w14:textId="00081BCC" w:rsidR="000E7250" w:rsidRDefault="000E7250" w:rsidP="000E7250">
            <w:r w:rsidRPr="000E7250">
              <w:t>-</w:t>
            </w:r>
            <w:r w:rsidR="00004E88">
              <w:t xml:space="preserve"> </w:t>
            </w:r>
            <w:r w:rsidR="00716210" w:rsidRPr="000E7250">
              <w:t>Être</w:t>
            </w:r>
            <w:r w:rsidR="00A32975">
              <w:t xml:space="preserve"> </w:t>
            </w:r>
            <w:proofErr w:type="spellStart"/>
            <w:proofErr w:type="gramStart"/>
            <w:r w:rsidR="00A32975">
              <w:t>étudiant.e</w:t>
            </w:r>
            <w:proofErr w:type="spellEnd"/>
            <w:proofErr w:type="gramEnd"/>
            <w:r w:rsidR="00A32975">
              <w:t xml:space="preserve"> en </w:t>
            </w:r>
            <w:r w:rsidRPr="000E7250">
              <w:t>Master ou Doctorat</w:t>
            </w:r>
            <w:r>
              <w:t xml:space="preserve"> ou </w:t>
            </w:r>
            <w:r w:rsidRPr="000E7250">
              <w:t xml:space="preserve">jeune </w:t>
            </w:r>
            <w:proofErr w:type="spellStart"/>
            <w:r w:rsidRPr="000E7250">
              <w:t>diplômé</w:t>
            </w:r>
            <w:r w:rsidR="0056514A">
              <w:t>.e</w:t>
            </w:r>
            <w:proofErr w:type="spellEnd"/>
            <w:r w:rsidRPr="000E7250">
              <w:t xml:space="preserve"> de l’UPVD</w:t>
            </w:r>
          </w:p>
          <w:p w14:paraId="27B136AE" w14:textId="77777777" w:rsidR="00004E88" w:rsidRPr="000E7250" w:rsidRDefault="00004E88" w:rsidP="000E7250">
            <w:r>
              <w:t>- Avoir étudié au moins 1 an à l’UPVD</w:t>
            </w:r>
          </w:p>
          <w:p w14:paraId="548B8A86" w14:textId="77777777" w:rsidR="000A0A2E" w:rsidRDefault="000A0A2E" w:rsidP="000A0A2E">
            <w:pPr>
              <w:autoSpaceDE w:val="0"/>
              <w:rPr>
                <w:rFonts w:cs="Calibri"/>
              </w:rPr>
            </w:pPr>
            <w:r>
              <w:rPr>
                <w:rFonts w:cs="Calibri"/>
              </w:rPr>
              <w:t>- Maitrise</w:t>
            </w:r>
            <w:r w:rsidR="00C64B08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 la langue anglaise </w:t>
            </w:r>
            <w:r w:rsidR="000E7250">
              <w:rPr>
                <w:rFonts w:cs="Calibri"/>
              </w:rPr>
              <w:t xml:space="preserve">à l’oral </w:t>
            </w:r>
            <w:r>
              <w:rPr>
                <w:rFonts w:cs="Calibri"/>
              </w:rPr>
              <w:t xml:space="preserve">: minimum niveau B2 (intermédiaire) </w:t>
            </w:r>
          </w:p>
          <w:p w14:paraId="084E244E" w14:textId="77777777" w:rsidR="000A0A2E" w:rsidRPr="00233653" w:rsidRDefault="000A0A2E" w:rsidP="000A0A2E">
            <w:pPr>
              <w:autoSpaceDE w:val="0"/>
              <w:rPr>
                <w:rFonts w:cs="Calibri"/>
                <w:b/>
              </w:rPr>
            </w:pPr>
            <w:r w:rsidRPr="00233653">
              <w:rPr>
                <w:rFonts w:cs="Calibri"/>
                <w:b/>
              </w:rPr>
              <w:tab/>
              <w:t>Compétences</w:t>
            </w:r>
            <w:r w:rsidR="000E7250">
              <w:rPr>
                <w:rFonts w:cs="Calibri"/>
                <w:b/>
              </w:rPr>
              <w:t xml:space="preserve"> :</w:t>
            </w:r>
          </w:p>
          <w:p w14:paraId="38D36DD9" w14:textId="77777777" w:rsidR="000A0A2E" w:rsidRDefault="000A0A2E" w:rsidP="000A0A2E">
            <w:pPr>
              <w:autoSpaceDE w:val="0"/>
              <w:rPr>
                <w:rFonts w:cs="Calibri"/>
              </w:rPr>
            </w:pPr>
            <w:r>
              <w:rPr>
                <w:rFonts w:cs="Calibri"/>
              </w:rPr>
              <w:t xml:space="preserve">- Avoir le sens de l'accueil, </w:t>
            </w:r>
            <w:r w:rsidR="000E7250">
              <w:rPr>
                <w:rFonts w:cs="Calibri"/>
              </w:rPr>
              <w:t xml:space="preserve">un </w:t>
            </w:r>
            <w:r>
              <w:rPr>
                <w:rFonts w:cs="Calibri"/>
              </w:rPr>
              <w:t>bon relationnel</w:t>
            </w:r>
          </w:p>
          <w:p w14:paraId="2229E970" w14:textId="77777777" w:rsidR="000A0A2E" w:rsidRDefault="000A0A2E" w:rsidP="000A0A2E">
            <w:pPr>
              <w:autoSpaceDE w:val="0"/>
              <w:rPr>
                <w:rFonts w:cs="Calibri"/>
              </w:rPr>
            </w:pPr>
            <w:r>
              <w:rPr>
                <w:rFonts w:cs="Calibri"/>
              </w:rPr>
              <w:t xml:space="preserve">- </w:t>
            </w:r>
            <w:r w:rsidR="00716210">
              <w:rPr>
                <w:rFonts w:cs="Calibri"/>
              </w:rPr>
              <w:t>Être</w:t>
            </w:r>
            <w:r>
              <w:rPr>
                <w:rFonts w:cs="Calibri"/>
              </w:rPr>
              <w:t xml:space="preserve"> rigoureux et organisé</w:t>
            </w:r>
          </w:p>
          <w:p w14:paraId="3CED2BBB" w14:textId="722FF03C" w:rsidR="000A0A2E" w:rsidRDefault="000A0A2E" w:rsidP="000A0A2E">
            <w:pPr>
              <w:autoSpaceDE w:val="0"/>
              <w:rPr>
                <w:rFonts w:cs="Calibri"/>
              </w:rPr>
            </w:pPr>
            <w:r>
              <w:rPr>
                <w:rFonts w:cs="Calibri"/>
              </w:rPr>
              <w:t xml:space="preserve">- Avoir une </w:t>
            </w:r>
            <w:r w:rsidR="00A32975">
              <w:rPr>
                <w:rFonts w:cs="Calibri"/>
              </w:rPr>
              <w:t xml:space="preserve">bonne </w:t>
            </w:r>
            <w:r>
              <w:rPr>
                <w:rFonts w:cs="Calibri"/>
              </w:rPr>
              <w:t>capacité d’écoute et de synthèse</w:t>
            </w:r>
          </w:p>
          <w:p w14:paraId="0C827A63" w14:textId="1E0DE870" w:rsidR="00A32975" w:rsidRDefault="00A32975" w:rsidP="000A0A2E">
            <w:pPr>
              <w:autoSpaceDE w:val="0"/>
              <w:rPr>
                <w:rFonts w:cs="Calibri"/>
              </w:rPr>
            </w:pPr>
            <w:r>
              <w:rPr>
                <w:rFonts w:cs="Calibri"/>
              </w:rPr>
              <w:t xml:space="preserve">- </w:t>
            </w:r>
            <w:proofErr w:type="spellStart"/>
            <w:r>
              <w:rPr>
                <w:rFonts w:cs="Calibri"/>
              </w:rPr>
              <w:t>Etre</w:t>
            </w:r>
            <w:proofErr w:type="spellEnd"/>
            <w:r>
              <w:rPr>
                <w:rFonts w:cs="Calibri"/>
              </w:rPr>
              <w:t xml:space="preserve"> patient et </w:t>
            </w:r>
            <w:r w:rsidR="002B1A13">
              <w:rPr>
                <w:rFonts w:cs="Calibri"/>
              </w:rPr>
              <w:t>avoir de l’empathie</w:t>
            </w:r>
          </w:p>
          <w:p w14:paraId="71B367B1" w14:textId="77777777" w:rsidR="000A0A2E" w:rsidRDefault="000A0A2E" w:rsidP="000A0A2E">
            <w:pPr>
              <w:autoSpaceDE w:val="0"/>
              <w:rPr>
                <w:rFonts w:cs="Calibri"/>
              </w:rPr>
            </w:pPr>
            <w:r>
              <w:rPr>
                <w:rFonts w:cs="Calibri"/>
              </w:rPr>
              <w:t>- Être à l’aise avec l’environnement informatique</w:t>
            </w:r>
          </w:p>
          <w:p w14:paraId="0A9DEB70" w14:textId="77777777" w:rsidR="000A0A2E" w:rsidRDefault="000A0A2E" w:rsidP="000A0A2E">
            <w:pPr>
              <w:autoSpaceDE w:val="0"/>
              <w:rPr>
                <w:rFonts w:cs="Calibri"/>
              </w:rPr>
            </w:pPr>
            <w:r>
              <w:rPr>
                <w:rFonts w:cs="Calibri"/>
              </w:rPr>
              <w:t>- Savoir travailler en équipe et dans un environnement multiculturel</w:t>
            </w:r>
          </w:p>
          <w:p w14:paraId="675DDE29" w14:textId="77777777" w:rsidR="000A0A2E" w:rsidRDefault="000A0A2E" w:rsidP="000A0A2E">
            <w:pPr>
              <w:autoSpaceDE w:val="0"/>
              <w:rPr>
                <w:rFonts w:cs="Calibri"/>
              </w:rPr>
            </w:pPr>
            <w:r>
              <w:rPr>
                <w:rFonts w:cs="Calibri"/>
              </w:rPr>
              <w:t xml:space="preserve">- </w:t>
            </w:r>
            <w:r w:rsidR="000E7250">
              <w:rPr>
                <w:rFonts w:cs="Calibri"/>
              </w:rPr>
              <w:t>Faire preuve de d</w:t>
            </w:r>
            <w:r>
              <w:rPr>
                <w:rFonts w:cs="Calibri"/>
              </w:rPr>
              <w:t>ynamisme</w:t>
            </w:r>
          </w:p>
          <w:p w14:paraId="4DC5DB88" w14:textId="2B456D87" w:rsidR="00716210" w:rsidRDefault="000A0A2E" w:rsidP="000E7250">
            <w:pPr>
              <w:autoSpaceDE w:val="0"/>
              <w:rPr>
                <w:b/>
                <w:u w:val="single"/>
              </w:rPr>
            </w:pPr>
            <w:r>
              <w:rPr>
                <w:rFonts w:cs="Calibri"/>
              </w:rPr>
              <w:t xml:space="preserve">- </w:t>
            </w:r>
            <w:r w:rsidR="000E7250">
              <w:rPr>
                <w:rFonts w:cs="Calibri"/>
              </w:rPr>
              <w:t>Avoir un i</w:t>
            </w:r>
            <w:r>
              <w:rPr>
                <w:rFonts w:cs="Calibri"/>
              </w:rPr>
              <w:t>ntérêt pour l’interculturalité</w:t>
            </w:r>
          </w:p>
          <w:p w14:paraId="3A83C8BF" w14:textId="77777777" w:rsidR="00716210" w:rsidRDefault="00716210" w:rsidP="000E7250">
            <w:pPr>
              <w:autoSpaceDE w:val="0"/>
              <w:rPr>
                <w:b/>
                <w:u w:val="single"/>
              </w:rPr>
            </w:pPr>
          </w:p>
        </w:tc>
      </w:tr>
      <w:tr w:rsidR="008A249E" w14:paraId="54B822D9" w14:textId="77777777">
        <w:tc>
          <w:tcPr>
            <w:tcW w:w="10905" w:type="dxa"/>
            <w:shd w:val="clear" w:color="auto" w:fill="7F7F7F" w:themeFill="text1" w:themeFillTint="80"/>
          </w:tcPr>
          <w:p w14:paraId="161F9587" w14:textId="77777777" w:rsidR="008A249E" w:rsidRDefault="00623AA0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ENVIRONNEMENT ET CONTEXTE DE TRAVAIL</w:t>
            </w:r>
          </w:p>
        </w:tc>
      </w:tr>
      <w:tr w:rsidR="008A249E" w14:paraId="10C156E9" w14:textId="77777777">
        <w:tc>
          <w:tcPr>
            <w:tcW w:w="10905" w:type="dxa"/>
            <w:shd w:val="clear" w:color="auto" w:fill="auto"/>
          </w:tcPr>
          <w:p w14:paraId="371DD19F" w14:textId="77777777" w:rsidR="008A249E" w:rsidRDefault="00623AA0">
            <w:pPr>
              <w:pStyle w:val="Default"/>
              <w:spacing w:line="260" w:lineRule="exact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Encadrement : </w:t>
            </w:r>
          </w:p>
          <w:p w14:paraId="0DFFA518" w14:textId="77777777" w:rsidR="008A249E" w:rsidRDefault="008A249E">
            <w:pPr>
              <w:pStyle w:val="Default"/>
              <w:spacing w:line="260" w:lineRule="exact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236D4583" w14:textId="6C158A10" w:rsidR="008A249E" w:rsidRDefault="00B7734F" w:rsidP="009C50EB">
            <w:pPr>
              <w:jc w:val="both"/>
            </w:pPr>
            <w:r>
              <w:t>Le poste</w:t>
            </w:r>
            <w:r w:rsidR="00427828">
              <w:t xml:space="preserve"> </w:t>
            </w:r>
            <w:r>
              <w:t>est rattaché</w:t>
            </w:r>
            <w:r w:rsidR="00427828">
              <w:t xml:space="preserve"> au Service des Relations Internationales</w:t>
            </w:r>
            <w:r w:rsidR="00BF5655">
              <w:t xml:space="preserve"> et Transfrontalières</w:t>
            </w:r>
            <w:r w:rsidR="00427828">
              <w:t xml:space="preserve"> (SRI</w:t>
            </w:r>
            <w:r w:rsidR="00BF5655">
              <w:t>T</w:t>
            </w:r>
            <w:r w:rsidR="00427828">
              <w:t xml:space="preserve">) sur le Campus du Moulin à Vent (Perpignan), au sein du bureau d’accueil « International Welcome Desk » </w:t>
            </w:r>
            <w:r w:rsidR="00BF5655">
              <w:t xml:space="preserve">sous </w:t>
            </w:r>
            <w:r w:rsidR="00427828">
              <w:t xml:space="preserve">la responsabilité de la chargée de promotion et d’accueil international </w:t>
            </w:r>
            <w:r w:rsidR="00BF5655">
              <w:t xml:space="preserve">(N+1) </w:t>
            </w:r>
            <w:r w:rsidR="00427828">
              <w:t xml:space="preserve">et de la </w:t>
            </w:r>
            <w:r w:rsidR="009C50EB">
              <w:t>cheffe</w:t>
            </w:r>
            <w:r w:rsidR="00BF5655">
              <w:t xml:space="preserve"> de</w:t>
            </w:r>
            <w:r w:rsidR="00427828">
              <w:t xml:space="preserve"> service</w:t>
            </w:r>
            <w:r w:rsidR="00BF5655">
              <w:t xml:space="preserve"> (N+2).</w:t>
            </w:r>
          </w:p>
          <w:p w14:paraId="32108A7B" w14:textId="77777777" w:rsidR="00B7734F" w:rsidRPr="00B7734F" w:rsidRDefault="00287E68" w:rsidP="00B7734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Conditions</w:t>
            </w:r>
            <w:r w:rsidR="00B7734F" w:rsidRPr="00B7734F">
              <w:rPr>
                <w:b/>
                <w:u w:val="single"/>
              </w:rPr>
              <w:t xml:space="preserve"> de travail :</w:t>
            </w:r>
          </w:p>
          <w:p w14:paraId="3F9D6CFF" w14:textId="79F90333" w:rsidR="00B7734F" w:rsidRDefault="00287E68" w:rsidP="00BF5655">
            <w:pPr>
              <w:jc w:val="both"/>
            </w:pPr>
            <w:r w:rsidRPr="00287E68">
              <w:rPr>
                <w:b/>
              </w:rPr>
              <w:t>Dates </w:t>
            </w:r>
            <w:r>
              <w:t xml:space="preserve">: </w:t>
            </w:r>
            <w:r w:rsidR="00B7734F">
              <w:t xml:space="preserve">du </w:t>
            </w:r>
            <w:r w:rsidR="00BF5655">
              <w:t>2</w:t>
            </w:r>
            <w:r w:rsidR="00BB49E0">
              <w:t>7</w:t>
            </w:r>
            <w:r w:rsidR="00BF5655">
              <w:t xml:space="preserve"> aout</w:t>
            </w:r>
            <w:r w:rsidR="008A01E9">
              <w:t xml:space="preserve"> </w:t>
            </w:r>
            <w:r w:rsidR="00BF5655">
              <w:t>au 1</w:t>
            </w:r>
            <w:r w:rsidR="00BB49E0">
              <w:t>8</w:t>
            </w:r>
            <w:r w:rsidR="00BF5655">
              <w:t xml:space="preserve"> décembre</w:t>
            </w:r>
            <w:r w:rsidR="00893A8A">
              <w:t xml:space="preserve"> 202</w:t>
            </w:r>
            <w:r w:rsidR="00BB49E0">
              <w:t>6</w:t>
            </w:r>
            <w:r w:rsidR="00BF5655">
              <w:t xml:space="preserve"> (3</w:t>
            </w:r>
            <w:r w:rsidR="008A01E9">
              <w:t>,5</w:t>
            </w:r>
            <w:r>
              <w:t xml:space="preserve"> mois)</w:t>
            </w:r>
          </w:p>
          <w:p w14:paraId="3EB2E15C" w14:textId="06304194" w:rsidR="00903129" w:rsidRDefault="008A01E9" w:rsidP="00BF5655">
            <w:pPr>
              <w:jc w:val="both"/>
            </w:pPr>
            <w:r>
              <w:t>Recrutement de 3</w:t>
            </w:r>
            <w:r w:rsidR="00B7734F">
              <w:t xml:space="preserve"> </w:t>
            </w:r>
            <w:r w:rsidR="00903129">
              <w:t>vacataires</w:t>
            </w:r>
            <w:r w:rsidR="00B7734F">
              <w:t xml:space="preserve"> </w:t>
            </w:r>
            <w:r w:rsidR="00903129">
              <w:t>à temps partiel variable en fonction de la période :</w:t>
            </w:r>
            <w:r w:rsidR="00B7734F">
              <w:t xml:space="preserve"> </w:t>
            </w:r>
          </w:p>
          <w:p w14:paraId="7F056779" w14:textId="7E0C2DB0" w:rsidR="00903129" w:rsidRDefault="00903129" w:rsidP="00903129">
            <w:pPr>
              <w:pStyle w:val="Paragraphedeliste"/>
              <w:numPr>
                <w:ilvl w:val="0"/>
                <w:numId w:val="1"/>
              </w:numPr>
              <w:jc w:val="both"/>
            </w:pPr>
            <w:proofErr w:type="gramStart"/>
            <w:r>
              <w:t>à</w:t>
            </w:r>
            <w:proofErr w:type="gramEnd"/>
            <w:r>
              <w:t xml:space="preserve"> mi-temps (17h/semaine)</w:t>
            </w:r>
            <w:r w:rsidR="00B7734F">
              <w:t xml:space="preserve"> du lundi au vendredi de 9h30</w:t>
            </w:r>
            <w:r w:rsidR="00BF5655">
              <w:t xml:space="preserve"> à 12h30 ou de 13h30 à 17h jusqu’à </w:t>
            </w:r>
            <w:r w:rsidR="008072FD">
              <w:t xml:space="preserve">début </w:t>
            </w:r>
            <w:r>
              <w:t>novembre</w:t>
            </w:r>
          </w:p>
          <w:p w14:paraId="43AF685A" w14:textId="0B77DCFC" w:rsidR="00903129" w:rsidRDefault="00BF5655" w:rsidP="00903129">
            <w:pPr>
              <w:pStyle w:val="Paragraphedeliste"/>
              <w:numPr>
                <w:ilvl w:val="0"/>
                <w:numId w:val="1"/>
              </w:numPr>
              <w:jc w:val="both"/>
            </w:pPr>
            <w:proofErr w:type="gramStart"/>
            <w:r>
              <w:t>puis</w:t>
            </w:r>
            <w:proofErr w:type="gramEnd"/>
            <w:r>
              <w:t xml:space="preserve"> </w:t>
            </w:r>
            <w:r w:rsidR="005F3C2B">
              <w:t>à environ 4</w:t>
            </w:r>
            <w:r w:rsidR="00903129">
              <w:t>h/semaine</w:t>
            </w:r>
            <w:r>
              <w:t xml:space="preserve"> </w:t>
            </w:r>
            <w:r w:rsidR="00995CB9">
              <w:t xml:space="preserve">en moyenne </w:t>
            </w:r>
            <w:r>
              <w:t>jusqu’au 1</w:t>
            </w:r>
            <w:r w:rsidR="00BB49E0">
              <w:t>8</w:t>
            </w:r>
            <w:r>
              <w:t xml:space="preserve"> décembre 202</w:t>
            </w:r>
            <w:r w:rsidR="00BB49E0">
              <w:t>6</w:t>
            </w:r>
            <w:r>
              <w:t xml:space="preserve"> </w:t>
            </w:r>
          </w:p>
          <w:p w14:paraId="156B4416" w14:textId="5D39246E" w:rsidR="00B7734F" w:rsidRDefault="00BF5655" w:rsidP="00903129">
            <w:pPr>
              <w:jc w:val="both"/>
            </w:pPr>
            <w:proofErr w:type="gramStart"/>
            <w:r>
              <w:t>pour</w:t>
            </w:r>
            <w:proofErr w:type="gramEnd"/>
            <w:r>
              <w:t xml:space="preserve"> un total </w:t>
            </w:r>
            <w:r w:rsidR="00057A50">
              <w:t xml:space="preserve">de </w:t>
            </w:r>
            <w:r w:rsidR="00BE7D84">
              <w:rPr>
                <w:b/>
              </w:rPr>
              <w:t>1</w:t>
            </w:r>
            <w:r w:rsidR="00BB49E0">
              <w:rPr>
                <w:b/>
              </w:rPr>
              <w:t>33</w:t>
            </w:r>
            <w:r w:rsidRPr="00E6562A">
              <w:rPr>
                <w:b/>
              </w:rPr>
              <w:t xml:space="preserve"> heure</w:t>
            </w:r>
            <w:r>
              <w:t xml:space="preserve">s </w:t>
            </w:r>
            <w:r w:rsidR="00057A50">
              <w:t xml:space="preserve">maximum </w:t>
            </w:r>
            <w:r>
              <w:t>de vacations.</w:t>
            </w:r>
          </w:p>
          <w:p w14:paraId="5C8E7E6C" w14:textId="77777777" w:rsidR="00B7734F" w:rsidRDefault="00B7734F" w:rsidP="00E0613E">
            <w:pPr>
              <w:spacing w:line="240" w:lineRule="auto"/>
              <w:contextualSpacing/>
              <w:jc w:val="both"/>
              <w:rPr>
                <w:i/>
              </w:rPr>
            </w:pPr>
            <w:r w:rsidRPr="000343A3">
              <w:rPr>
                <w:i/>
              </w:rPr>
              <w:t xml:space="preserve">Une formation obligatoire aura lieu à </w:t>
            </w:r>
            <w:r w:rsidR="00BB49E0">
              <w:rPr>
                <w:i/>
              </w:rPr>
              <w:t>l’International Welcome Desk, en présentiel sur le Campus du Moulin à Vent, fin aout 2026, sur une journée ou deux demi-journées. Une convocation à la formation sera envoyée après le recrutement, avec la date précise.</w:t>
            </w:r>
          </w:p>
          <w:p w14:paraId="4F1FC47A" w14:textId="2EC7EC1F" w:rsidR="00E0613E" w:rsidRPr="00427828" w:rsidRDefault="00E0613E" w:rsidP="00E0613E">
            <w:pPr>
              <w:spacing w:line="240" w:lineRule="auto"/>
              <w:contextualSpacing/>
              <w:jc w:val="both"/>
            </w:pPr>
          </w:p>
        </w:tc>
      </w:tr>
      <w:tr w:rsidR="008A249E" w14:paraId="1E949AF9" w14:textId="77777777">
        <w:tc>
          <w:tcPr>
            <w:tcW w:w="10905" w:type="dxa"/>
            <w:shd w:val="pct50" w:color="auto" w:fill="auto"/>
          </w:tcPr>
          <w:p w14:paraId="642FF345" w14:textId="77777777" w:rsidR="008A249E" w:rsidRDefault="00623AA0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  <w:u w:val="single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CONDITIONS DU RECRUTEMENT</w:t>
            </w:r>
          </w:p>
        </w:tc>
      </w:tr>
      <w:tr w:rsidR="008A249E" w14:paraId="41E49D01" w14:textId="77777777">
        <w:tc>
          <w:tcPr>
            <w:tcW w:w="10905" w:type="dxa"/>
            <w:shd w:val="clear" w:color="auto" w:fill="auto"/>
          </w:tcPr>
          <w:p w14:paraId="460A146E" w14:textId="77777777" w:rsidR="008A249E" w:rsidRDefault="008A249E">
            <w:pPr>
              <w:pStyle w:val="Default"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  <w:u w:val="single"/>
              </w:rPr>
            </w:pPr>
          </w:p>
          <w:p w14:paraId="0BBE8EDD" w14:textId="77777777" w:rsidR="008A249E" w:rsidRDefault="00623AA0">
            <w:pPr>
              <w:pStyle w:val="Default"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  <w:u w:val="single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  <w:u w:val="single"/>
              </w:rPr>
              <w:t>Statut :</w:t>
            </w:r>
            <w:r w:rsidRPr="00BB49E0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  </w:t>
            </w:r>
            <w:r w:rsidR="00427828">
              <w:rPr>
                <w:rFonts w:ascii="Calibri" w:hAnsi="Calibri" w:cs="Times New Roman"/>
                <w:color w:val="auto"/>
                <w:sz w:val="22"/>
                <w:szCs w:val="22"/>
              </w:rPr>
              <w:t>Vacataire</w:t>
            </w:r>
          </w:p>
          <w:p w14:paraId="287B7207" w14:textId="77777777" w:rsidR="008A249E" w:rsidRDefault="008A249E">
            <w:pPr>
              <w:pStyle w:val="Default"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  <w:u w:val="single"/>
              </w:rPr>
            </w:pPr>
          </w:p>
          <w:p w14:paraId="22D243CC" w14:textId="067F730D" w:rsidR="008A249E" w:rsidRDefault="00623AA0">
            <w:pPr>
              <w:pStyle w:val="Default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  <w:u w:val="single"/>
              </w:rPr>
              <w:t>Durée </w:t>
            </w: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: </w:t>
            </w: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r w:rsidR="005A6679">
              <w:rPr>
                <w:rFonts w:ascii="Calibri" w:hAnsi="Calibri" w:cs="Times New Roman"/>
                <w:color w:val="auto"/>
                <w:sz w:val="22"/>
                <w:szCs w:val="22"/>
              </w:rPr>
              <w:t>3</w:t>
            </w:r>
            <w:r w:rsidR="008007FF">
              <w:rPr>
                <w:rFonts w:ascii="Calibri" w:hAnsi="Calibri" w:cs="Times New Roman"/>
                <w:color w:val="auto"/>
                <w:sz w:val="22"/>
                <w:szCs w:val="22"/>
              </w:rPr>
              <w:t>,5</w:t>
            </w:r>
            <w:r w:rsidR="00427828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mois</w:t>
            </w:r>
          </w:p>
          <w:p w14:paraId="777FA6FF" w14:textId="77777777" w:rsidR="008A249E" w:rsidRDefault="008A249E">
            <w:pPr>
              <w:pStyle w:val="Default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  <w:p w14:paraId="7736862F" w14:textId="595AEF17" w:rsidR="008A249E" w:rsidRDefault="00623AA0">
            <w:pPr>
              <w:pStyle w:val="Default"/>
              <w:jc w:val="both"/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  <w:u w:val="single"/>
              </w:rPr>
              <w:t>Date de prise de poste</w:t>
            </w: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 : </w:t>
            </w:r>
            <w:r w:rsidR="005A6679">
              <w:rPr>
                <w:rFonts w:ascii="Calibri" w:hAnsi="Calibri" w:cs="Times New Roman"/>
                <w:color w:val="auto"/>
                <w:sz w:val="22"/>
                <w:szCs w:val="22"/>
              </w:rPr>
              <w:t>2</w:t>
            </w:r>
            <w:r w:rsidR="00BB49E0">
              <w:rPr>
                <w:rFonts w:ascii="Calibri" w:hAnsi="Calibri" w:cs="Times New Roman"/>
                <w:color w:val="auto"/>
                <w:sz w:val="22"/>
                <w:szCs w:val="22"/>
              </w:rPr>
              <w:t>7</w:t>
            </w:r>
            <w:r w:rsidR="005A6679">
              <w:rPr>
                <w:rFonts w:ascii="Calibri" w:hAnsi="Calibri" w:cs="Times New Roman"/>
                <w:color w:val="auto"/>
                <w:sz w:val="22"/>
                <w:szCs w:val="22"/>
              </w:rPr>
              <w:t>/08/202</w:t>
            </w:r>
            <w:r w:rsidR="00BB49E0">
              <w:rPr>
                <w:rFonts w:ascii="Calibri" w:hAnsi="Calibri" w:cs="Times New Roman"/>
                <w:color w:val="auto"/>
                <w:sz w:val="22"/>
                <w:szCs w:val="22"/>
              </w:rPr>
              <w:t>6</w:t>
            </w:r>
          </w:p>
          <w:p w14:paraId="01C6BB87" w14:textId="77777777" w:rsidR="008A249E" w:rsidRDefault="008A249E">
            <w:pPr>
              <w:pStyle w:val="Default"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  <w:u w:val="single"/>
              </w:rPr>
            </w:pPr>
          </w:p>
          <w:p w14:paraId="4014E6A9" w14:textId="77777777" w:rsidR="008A249E" w:rsidRDefault="00623AA0" w:rsidP="00030C32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  <w:u w:val="single"/>
              </w:rPr>
              <w:t>Rémunération :</w:t>
            </w:r>
            <w:r w:rsidR="00030C32" w:rsidRPr="00BB49E0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427828" w:rsidRPr="00030C32">
              <w:rPr>
                <w:rFonts w:ascii="Calibri" w:hAnsi="Calibri"/>
                <w:sz w:val="22"/>
                <w:szCs w:val="22"/>
              </w:rPr>
              <w:t>SMIC horaire</w:t>
            </w:r>
          </w:p>
          <w:p w14:paraId="7CE1B936" w14:textId="77777777" w:rsidR="00030C32" w:rsidRDefault="00030C32" w:rsidP="00030C32">
            <w:pPr>
              <w:pStyle w:val="Default"/>
              <w:jc w:val="both"/>
            </w:pPr>
          </w:p>
          <w:p w14:paraId="7A8B38F6" w14:textId="0FF459A7" w:rsidR="008A249E" w:rsidRDefault="00623AA0">
            <w:pPr>
              <w:snapToGrid w:val="0"/>
            </w:pPr>
            <w:r>
              <w:rPr>
                <w:rFonts w:cs="Arial"/>
                <w:b/>
                <w:color w:val="000000"/>
                <w:u w:val="single"/>
              </w:rPr>
              <w:t>Date limite de dépôt des candidatures</w:t>
            </w:r>
            <w:r>
              <w:rPr>
                <w:rFonts w:cs="Arial"/>
                <w:color w:val="000000"/>
              </w:rPr>
              <w:t xml:space="preserve"> : </w:t>
            </w:r>
            <w:r w:rsidR="00BB49E0" w:rsidRPr="00BB49E0">
              <w:rPr>
                <w:rFonts w:cs="Arial"/>
                <w:b/>
                <w:bCs/>
                <w:color w:val="000000"/>
              </w:rPr>
              <w:t>17</w:t>
            </w:r>
            <w:r w:rsidR="002D0A9D" w:rsidRPr="00BB49E0">
              <w:rPr>
                <w:rFonts w:cs="Arial"/>
                <w:b/>
                <w:bCs/>
                <w:color w:val="000000"/>
              </w:rPr>
              <w:t xml:space="preserve"> </w:t>
            </w:r>
            <w:r w:rsidR="002D0A9D">
              <w:rPr>
                <w:rFonts w:cs="Arial"/>
                <w:b/>
                <w:color w:val="000000"/>
              </w:rPr>
              <w:t>juin 202</w:t>
            </w:r>
            <w:r w:rsidR="00BB49E0">
              <w:rPr>
                <w:rFonts w:cs="Arial"/>
                <w:b/>
                <w:color w:val="000000"/>
              </w:rPr>
              <w:t>6</w:t>
            </w:r>
          </w:p>
          <w:p w14:paraId="5AF19BEF" w14:textId="77777777" w:rsidR="00E0613E" w:rsidRDefault="00427828" w:rsidP="00781D76">
            <w:r>
              <w:t>Le dossier de candidature (CV et lettre de motivation) est à envoyer avant le</w:t>
            </w:r>
            <w:r w:rsidR="003C29B6">
              <w:t xml:space="preserve"> </w:t>
            </w:r>
            <w:r w:rsidR="00D04C0E">
              <w:t>1</w:t>
            </w:r>
            <w:r w:rsidR="00BB49E0">
              <w:t>7</w:t>
            </w:r>
            <w:r w:rsidR="002D0A9D">
              <w:t xml:space="preserve"> juin 202</w:t>
            </w:r>
            <w:r w:rsidR="00BB49E0">
              <w:t>6</w:t>
            </w:r>
            <w:r>
              <w:t xml:space="preserve"> </w:t>
            </w:r>
            <w:r w:rsidR="007F7323">
              <w:t xml:space="preserve">(minuit) </w:t>
            </w:r>
            <w:r>
              <w:t>par courriel indiquant l’objet « </w:t>
            </w:r>
            <w:r w:rsidRPr="00D33225">
              <w:rPr>
                <w:b/>
                <w:i/>
              </w:rPr>
              <w:t>recrutement vacataires SRI</w:t>
            </w:r>
            <w:r w:rsidR="00893A8A">
              <w:rPr>
                <w:b/>
                <w:i/>
              </w:rPr>
              <w:t>T-IWD</w:t>
            </w:r>
            <w:r w:rsidR="00567A8C">
              <w:t xml:space="preserve"> » aux </w:t>
            </w:r>
            <w:r w:rsidR="00E46224">
              <w:t>adresses suivante</w:t>
            </w:r>
            <w:r w:rsidR="00567A8C">
              <w:t>s</w:t>
            </w:r>
            <w:r w:rsidR="00E46224">
              <w:t xml:space="preserve"> </w:t>
            </w:r>
            <w:r>
              <w:t>:</w:t>
            </w:r>
            <w:r w:rsidR="00BB49E0">
              <w:t xml:space="preserve"> </w:t>
            </w:r>
          </w:p>
          <w:p w14:paraId="24A5BBEC" w14:textId="7A54D5A0" w:rsidR="00567A8C" w:rsidRDefault="00E0613E" w:rsidP="00781D76">
            <w:pPr>
              <w:rPr>
                <w:rStyle w:val="Lienhypertexte"/>
              </w:rPr>
            </w:pPr>
            <w:hyperlink r:id="rId7" w:history="1">
              <w:r w:rsidRPr="0041041E">
                <w:rPr>
                  <w:rStyle w:val="Lienhypertexte"/>
                </w:rPr>
                <w:t>sandrine.canadas@univ-perp.fr</w:t>
              </w:r>
            </w:hyperlink>
          </w:p>
          <w:p w14:paraId="633FC3A4" w14:textId="10EF5621" w:rsidR="00567A8C" w:rsidRDefault="00BB49E0" w:rsidP="00781D76">
            <w:pPr>
              <w:rPr>
                <w:rStyle w:val="Lienhypertexte"/>
              </w:rPr>
            </w:pPr>
            <w:hyperlink r:id="rId8" w:history="1">
              <w:r w:rsidRPr="0041041E">
                <w:rPr>
                  <w:rStyle w:val="Lienhypertexte"/>
                </w:rPr>
                <w:t>priscilla.petit@univ-perp.fr</w:t>
              </w:r>
            </w:hyperlink>
          </w:p>
          <w:p w14:paraId="442B0827" w14:textId="108BB53C" w:rsidR="00BB49E0" w:rsidRPr="00BB49E0" w:rsidRDefault="00BB49E0" w:rsidP="00BB49E0">
            <w:r w:rsidRPr="00BB49E0">
              <w:t xml:space="preserve">Les entretiens </w:t>
            </w:r>
            <w:r>
              <w:t xml:space="preserve">de recrutement </w:t>
            </w:r>
            <w:r w:rsidRPr="00BB49E0">
              <w:t xml:space="preserve">se dérouleront fin juin </w:t>
            </w:r>
            <w:r>
              <w:t>2026.</w:t>
            </w:r>
          </w:p>
        </w:tc>
      </w:tr>
    </w:tbl>
    <w:p w14:paraId="7A680B39" w14:textId="77777777" w:rsidR="008A249E" w:rsidRDefault="008A249E">
      <w:pPr>
        <w:jc w:val="both"/>
      </w:pPr>
    </w:p>
    <w:sectPr w:rsidR="008A249E" w:rsidSect="006E21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424" w:bottom="851" w:left="567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6E19" w14:textId="77777777" w:rsidR="00D10737" w:rsidRDefault="00D10737">
      <w:pPr>
        <w:spacing w:after="0" w:line="240" w:lineRule="auto"/>
      </w:pPr>
      <w:r>
        <w:separator/>
      </w:r>
    </w:p>
  </w:endnote>
  <w:endnote w:type="continuationSeparator" w:id="0">
    <w:p w14:paraId="74360DFF" w14:textId="77777777" w:rsidR="00D10737" w:rsidRDefault="00D1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248F" w14:textId="77777777" w:rsidR="00381DC6" w:rsidRDefault="00381D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5CD4" w14:textId="77777777" w:rsidR="00381DC6" w:rsidRDefault="00381D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BC92" w14:textId="77777777" w:rsidR="00381DC6" w:rsidRDefault="00381D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C5B1" w14:textId="77777777" w:rsidR="00D10737" w:rsidRDefault="00D10737">
      <w:pPr>
        <w:spacing w:after="0" w:line="240" w:lineRule="auto"/>
      </w:pPr>
      <w:r>
        <w:separator/>
      </w:r>
    </w:p>
  </w:footnote>
  <w:footnote w:type="continuationSeparator" w:id="0">
    <w:p w14:paraId="2E8BAB21" w14:textId="77777777" w:rsidR="00D10737" w:rsidRDefault="00D1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E365" w14:textId="77777777" w:rsidR="00381DC6" w:rsidRDefault="00381D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B621" w14:textId="62FF28B6" w:rsidR="008A249E" w:rsidRDefault="00381DC6">
    <w:pPr>
      <w:pStyle w:val="En-tte"/>
      <w:ind w:left="-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C9A82E" wp14:editId="05231501">
          <wp:simplePos x="0" y="0"/>
          <wp:positionH relativeFrom="column">
            <wp:posOffset>1905</wp:posOffset>
          </wp:positionH>
          <wp:positionV relativeFrom="paragraph">
            <wp:posOffset>-3810</wp:posOffset>
          </wp:positionV>
          <wp:extent cx="2090431" cy="1038225"/>
          <wp:effectExtent l="0" t="0" r="508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D_Logo_Hori_RVB-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573" cy="1038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AA0">
      <w:rPr>
        <w:noProof/>
      </w:rPr>
      <mc:AlternateContent>
        <mc:Choice Requires="wps">
          <w:drawing>
            <wp:anchor distT="0" distB="0" distL="114300" distR="113030" simplePos="0" relativeHeight="14" behindDoc="1" locked="0" layoutInCell="1" allowOverlap="1" wp14:anchorId="7867FB09" wp14:editId="48168C98">
              <wp:simplePos x="0" y="0"/>
              <wp:positionH relativeFrom="column">
                <wp:posOffset>2081530</wp:posOffset>
              </wp:positionH>
              <wp:positionV relativeFrom="paragraph">
                <wp:posOffset>72390</wp:posOffset>
              </wp:positionV>
              <wp:extent cx="3706495" cy="1327150"/>
              <wp:effectExtent l="0" t="0" r="9525" b="6985"/>
              <wp:wrapNone/>
              <wp:docPr id="3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5840" cy="132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72CC7C" w14:textId="77777777" w:rsidR="008A249E" w:rsidRDefault="00623AA0">
                          <w:pPr>
                            <w:pStyle w:val="Contenudecadre"/>
                            <w:jc w:val="center"/>
                            <w:rPr>
                              <w:b/>
                              <w:sz w:val="72"/>
                            </w:rPr>
                          </w:pPr>
                          <w:r>
                            <w:rPr>
                              <w:b/>
                              <w:sz w:val="72"/>
                            </w:rPr>
                            <w:t>FICHE DE POSTE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7867FB09" id="Zone de texte 2" o:spid="_x0000_s1026" style="position:absolute;left:0;text-align:left;margin-left:163.9pt;margin-top:5.7pt;width:291.85pt;height:104.5pt;z-index:-503316466;visibility:visible;mso-wrap-style:square;mso-height-percent:200;mso-wrap-distance-left:9pt;mso-wrap-distance-top:0;mso-wrap-distance-right:8.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" stroked="f" strokeweight=".26mm">
              <v:textbox style="mso-fit-shape-to-text:t">
                <w:txbxContent>
                  <w:p w14:paraId="1872CC7C" w14:textId="77777777" w:rsidR="008A249E" w:rsidRDefault="00623AA0">
                    <w:pPr>
                      <w:pStyle w:val="Contenudecadre"/>
                      <w:jc w:val="center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</w:rPr>
                      <w:t>FICHE DE POSTE</w:t>
                    </w:r>
                  </w:p>
                </w:txbxContent>
              </v:textbox>
            </v:rect>
          </w:pict>
        </mc:Fallback>
      </mc:AlternateContent>
    </w:r>
    <w:r w:rsidR="00623AA0">
      <w:rPr>
        <w:noProof/>
      </w:rPr>
      <w:drawing>
        <wp:anchor distT="0" distB="0" distL="114300" distR="116840" simplePos="0" relativeHeight="8" behindDoc="1" locked="0" layoutInCell="1" allowOverlap="1" wp14:anchorId="12E97CE6" wp14:editId="75A65D40">
          <wp:simplePos x="0" y="0"/>
          <wp:positionH relativeFrom="column">
            <wp:posOffset>-1617980</wp:posOffset>
          </wp:positionH>
          <wp:positionV relativeFrom="paragraph">
            <wp:posOffset>3389630</wp:posOffset>
          </wp:positionV>
          <wp:extent cx="2493010" cy="2482215"/>
          <wp:effectExtent l="0" t="0" r="0" b="0"/>
          <wp:wrapNone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248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3AA0">
      <w:rPr>
        <w:noProof/>
      </w:rPr>
      <w:drawing>
        <wp:anchor distT="0" distB="3810" distL="114300" distR="114300" simplePos="0" relativeHeight="17" behindDoc="1" locked="0" layoutInCell="1" allowOverlap="1" wp14:anchorId="6F3AAD9D" wp14:editId="153AA39F">
          <wp:simplePos x="0" y="0"/>
          <wp:positionH relativeFrom="column">
            <wp:posOffset>6028055</wp:posOffset>
          </wp:positionH>
          <wp:positionV relativeFrom="paragraph">
            <wp:posOffset>-834390</wp:posOffset>
          </wp:positionV>
          <wp:extent cx="1584325" cy="1424940"/>
          <wp:effectExtent l="0" t="0" r="0" b="0"/>
          <wp:wrapNone/>
          <wp:docPr id="5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3AA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9EA4" w14:textId="77777777" w:rsidR="00381DC6" w:rsidRDefault="00381D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B24EC"/>
    <w:multiLevelType w:val="hybridMultilevel"/>
    <w:tmpl w:val="0CD831D0"/>
    <w:lvl w:ilvl="0" w:tplc="7BA28D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53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49E"/>
    <w:rsid w:val="00004E88"/>
    <w:rsid w:val="00030C32"/>
    <w:rsid w:val="000345D8"/>
    <w:rsid w:val="00057A50"/>
    <w:rsid w:val="00091CDF"/>
    <w:rsid w:val="000A0A2E"/>
    <w:rsid w:val="000D2F5C"/>
    <w:rsid w:val="000E7250"/>
    <w:rsid w:val="00114404"/>
    <w:rsid w:val="001943F6"/>
    <w:rsid w:val="001A7768"/>
    <w:rsid w:val="00215817"/>
    <w:rsid w:val="002400F5"/>
    <w:rsid w:val="00250942"/>
    <w:rsid w:val="0028751E"/>
    <w:rsid w:val="00287E68"/>
    <w:rsid w:val="002B1A13"/>
    <w:rsid w:val="002C680E"/>
    <w:rsid w:val="002D0A9D"/>
    <w:rsid w:val="002E58CE"/>
    <w:rsid w:val="00303532"/>
    <w:rsid w:val="00381DC6"/>
    <w:rsid w:val="003C29B6"/>
    <w:rsid w:val="00405DF0"/>
    <w:rsid w:val="004100E4"/>
    <w:rsid w:val="00427828"/>
    <w:rsid w:val="004E19A0"/>
    <w:rsid w:val="00500306"/>
    <w:rsid w:val="00523105"/>
    <w:rsid w:val="0056514A"/>
    <w:rsid w:val="00567A8C"/>
    <w:rsid w:val="005A6679"/>
    <w:rsid w:val="005B7CFC"/>
    <w:rsid w:val="005F3C2B"/>
    <w:rsid w:val="00623AA0"/>
    <w:rsid w:val="006416B8"/>
    <w:rsid w:val="006B5B61"/>
    <w:rsid w:val="006E21D8"/>
    <w:rsid w:val="006E6A94"/>
    <w:rsid w:val="006F5291"/>
    <w:rsid w:val="00716210"/>
    <w:rsid w:val="00751600"/>
    <w:rsid w:val="007536D7"/>
    <w:rsid w:val="007570E6"/>
    <w:rsid w:val="00781D76"/>
    <w:rsid w:val="007E3731"/>
    <w:rsid w:val="007F7323"/>
    <w:rsid w:val="008007FF"/>
    <w:rsid w:val="008072FD"/>
    <w:rsid w:val="00893A8A"/>
    <w:rsid w:val="00897F85"/>
    <w:rsid w:val="008A01E9"/>
    <w:rsid w:val="008A15A9"/>
    <w:rsid w:val="008A249E"/>
    <w:rsid w:val="008B057A"/>
    <w:rsid w:val="008B4E30"/>
    <w:rsid w:val="008D2C1A"/>
    <w:rsid w:val="008E7EDC"/>
    <w:rsid w:val="00903129"/>
    <w:rsid w:val="00936899"/>
    <w:rsid w:val="00950A7E"/>
    <w:rsid w:val="00950E16"/>
    <w:rsid w:val="00993F29"/>
    <w:rsid w:val="00995CB9"/>
    <w:rsid w:val="009C50EB"/>
    <w:rsid w:val="00A070F0"/>
    <w:rsid w:val="00A32975"/>
    <w:rsid w:val="00AA295C"/>
    <w:rsid w:val="00AC3A6B"/>
    <w:rsid w:val="00B02128"/>
    <w:rsid w:val="00B26807"/>
    <w:rsid w:val="00B34474"/>
    <w:rsid w:val="00B51C6C"/>
    <w:rsid w:val="00B70E0D"/>
    <w:rsid w:val="00B7734F"/>
    <w:rsid w:val="00B9462C"/>
    <w:rsid w:val="00BB49E0"/>
    <w:rsid w:val="00BD2BCA"/>
    <w:rsid w:val="00BE7D84"/>
    <w:rsid w:val="00BF5655"/>
    <w:rsid w:val="00C40D45"/>
    <w:rsid w:val="00C43929"/>
    <w:rsid w:val="00C64B08"/>
    <w:rsid w:val="00C66D23"/>
    <w:rsid w:val="00CD6CAC"/>
    <w:rsid w:val="00D04C0E"/>
    <w:rsid w:val="00D10737"/>
    <w:rsid w:val="00DA3547"/>
    <w:rsid w:val="00DB696F"/>
    <w:rsid w:val="00DF66B1"/>
    <w:rsid w:val="00E0613E"/>
    <w:rsid w:val="00E420F6"/>
    <w:rsid w:val="00E46224"/>
    <w:rsid w:val="00E6562A"/>
    <w:rsid w:val="00EC3AA2"/>
    <w:rsid w:val="00F54E72"/>
    <w:rsid w:val="00FC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D6654"/>
  <w15:docId w15:val="{BFDD3FB3-3989-4DED-B87E-34686EDF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AD"/>
    <w:pPr>
      <w:spacing w:after="200" w:line="276" w:lineRule="auto"/>
    </w:pPr>
    <w:rPr>
      <w:sz w:val="22"/>
    </w:rPr>
  </w:style>
  <w:style w:type="paragraph" w:styleId="Titre1">
    <w:name w:val="heading 1"/>
    <w:basedOn w:val="Normal"/>
    <w:link w:val="Titre1Car"/>
    <w:uiPriority w:val="9"/>
    <w:qFormat/>
    <w:locked/>
    <w:rsid w:val="00C0126B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996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sid w:val="00AD7598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locked/>
    <w:rsid w:val="00AD7598"/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locked/>
    <w:rsid w:val="00AD7598"/>
    <w:rPr>
      <w:rFonts w:cs="Times New Roman"/>
    </w:rPr>
  </w:style>
  <w:style w:type="character" w:customStyle="1" w:styleId="LienInternet">
    <w:name w:val="Lien Internet"/>
    <w:basedOn w:val="Policepardfaut"/>
    <w:uiPriority w:val="99"/>
    <w:rsid w:val="000F5106"/>
    <w:rPr>
      <w:rFonts w:cs="Times New Roman"/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sid w:val="00C0126B"/>
    <w:rPr>
      <w:rFonts w:ascii="Times New Roman" w:hAnsi="Times New Roman"/>
      <w:b/>
      <w:bCs/>
      <w:kern w:val="2"/>
      <w:sz w:val="48"/>
      <w:szCs w:val="48"/>
    </w:rPr>
  </w:style>
  <w:style w:type="character" w:customStyle="1" w:styleId="Titre3Car">
    <w:name w:val="Titre 3 Car"/>
    <w:basedOn w:val="Policepardfaut"/>
    <w:link w:val="Titre3"/>
    <w:qFormat/>
    <w:rsid w:val="00996B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qFormat/>
    <w:rsid w:val="001F1AC5"/>
    <w:rPr>
      <w:rFonts w:ascii="Times New Roman" w:hAnsi="Times New Roman"/>
      <w:sz w:val="24"/>
      <w:szCs w:val="24"/>
    </w:rPr>
  </w:style>
  <w:style w:type="character" w:customStyle="1" w:styleId="WW8Num2z2">
    <w:name w:val="WW8Num2z2"/>
    <w:qFormat/>
    <w:rsid w:val="00D76E08"/>
    <w:rPr>
      <w:rFonts w:ascii="Wingdings" w:hAnsi="Wingdings" w:cs="Wingdings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0E38BA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 w:val="0"/>
      <w:w w:val="102"/>
      <w:sz w:val="15"/>
    </w:rPr>
  </w:style>
  <w:style w:type="character" w:customStyle="1" w:styleId="ListLabel10">
    <w:name w:val="ListLabel 10"/>
    <w:qFormat/>
    <w:rPr>
      <w:b w:val="0"/>
      <w:w w:val="102"/>
      <w:sz w:val="15"/>
    </w:rPr>
  </w:style>
  <w:style w:type="character" w:customStyle="1" w:styleId="ListLabel11">
    <w:name w:val="ListLabel 11"/>
    <w:qFormat/>
    <w:rPr>
      <w:b w:val="0"/>
      <w:w w:val="102"/>
      <w:sz w:val="15"/>
    </w:rPr>
  </w:style>
  <w:style w:type="character" w:customStyle="1" w:styleId="ListLabel12">
    <w:name w:val="ListLabel 12"/>
    <w:qFormat/>
    <w:rPr>
      <w:b w:val="0"/>
      <w:w w:val="102"/>
      <w:sz w:val="15"/>
    </w:rPr>
  </w:style>
  <w:style w:type="character" w:customStyle="1" w:styleId="ListLabel13">
    <w:name w:val="ListLabel 13"/>
    <w:qFormat/>
    <w:rPr>
      <w:b w:val="0"/>
      <w:w w:val="102"/>
      <w:sz w:val="15"/>
    </w:rPr>
  </w:style>
  <w:style w:type="character" w:customStyle="1" w:styleId="ListLabel14">
    <w:name w:val="ListLabel 14"/>
    <w:qFormat/>
    <w:rPr>
      <w:b w:val="0"/>
      <w:w w:val="102"/>
      <w:sz w:val="15"/>
    </w:rPr>
  </w:style>
  <w:style w:type="character" w:customStyle="1" w:styleId="ListLabel15">
    <w:name w:val="ListLabel 15"/>
    <w:qFormat/>
    <w:rPr>
      <w:rFonts w:eastAsia="Times New Roman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Calibri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Calibri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/>
    </w:rPr>
  </w:style>
  <w:style w:type="character" w:customStyle="1" w:styleId="ListLabel36">
    <w:name w:val="ListLabel 36"/>
    <w:qFormat/>
    <w:rPr>
      <w:rFonts w:eastAsia="Calibri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Times New Roman" w:cs="Calibri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Calibri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asciiTheme="minorHAnsi" w:hAnsiTheme="minorHAnsi" w:cs="Arial"/>
      <w:sz w:val="22"/>
      <w:szCs w:val="22"/>
    </w:rPr>
  </w:style>
  <w:style w:type="character" w:customStyle="1" w:styleId="ListLabel48">
    <w:name w:val="ListLabel 48"/>
    <w:qFormat/>
    <w:rPr>
      <w:rFonts w:asciiTheme="minorHAnsi" w:hAnsiTheme="minorHAnsi" w:cs="Arial"/>
      <w:sz w:val="22"/>
      <w:szCs w:val="22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38BA"/>
    <w:pPr>
      <w:spacing w:after="12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AD75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rsid w:val="00AD759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rsid w:val="00AD7598"/>
    <w:pPr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uiPriority w:val="1"/>
    <w:qFormat/>
    <w:rsid w:val="00A54E48"/>
    <w:rPr>
      <w:sz w:val="22"/>
    </w:rPr>
  </w:style>
  <w:style w:type="paragraph" w:styleId="Paragraphedeliste">
    <w:name w:val="List Paragraph"/>
    <w:basedOn w:val="Normal"/>
    <w:uiPriority w:val="34"/>
    <w:qFormat/>
    <w:rsid w:val="00D062A0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qFormat/>
    <w:rsid w:val="009276F8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921695"/>
    <w:rPr>
      <w:rFonts w:ascii="Arial" w:hAnsi="Arial" w:cs="Arial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1F1AC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D52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E19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cilla.petit@univ-perp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andrine.canadas@univ-perp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dc:description/>
  <cp:lastModifiedBy>Petit Priscilla</cp:lastModifiedBy>
  <cp:revision>2</cp:revision>
  <cp:lastPrinted>2021-06-28T12:19:00Z</cp:lastPrinted>
  <dcterms:created xsi:type="dcterms:W3CDTF">2026-05-06T08:27:00Z</dcterms:created>
  <dcterms:modified xsi:type="dcterms:W3CDTF">2026-05-06T08:27:00Z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UPVD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